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900"/>
        <w:gridCol w:w="4243"/>
      </w:tblGrid>
      <w:tr w:rsidR="001B76B5" w:rsidRPr="00D13D0E" w:rsidTr="00706F84">
        <w:tc>
          <w:tcPr>
            <w:tcW w:w="4428" w:type="dxa"/>
            <w:shd w:val="clear" w:color="auto" w:fill="auto"/>
          </w:tcPr>
          <w:p w:rsidR="001B76B5" w:rsidRPr="00D13D0E" w:rsidRDefault="001B76B5" w:rsidP="00706F84"/>
        </w:tc>
        <w:tc>
          <w:tcPr>
            <w:tcW w:w="900" w:type="dxa"/>
            <w:shd w:val="clear" w:color="auto" w:fill="auto"/>
          </w:tcPr>
          <w:p w:rsidR="001B76B5" w:rsidRPr="00D13D0E" w:rsidRDefault="001B76B5" w:rsidP="00706F84"/>
        </w:tc>
        <w:tc>
          <w:tcPr>
            <w:tcW w:w="4243" w:type="dxa"/>
            <w:shd w:val="clear" w:color="auto" w:fill="auto"/>
          </w:tcPr>
          <w:p w:rsidR="001B76B5" w:rsidRPr="00D13D0E" w:rsidRDefault="001B76B5" w:rsidP="00706F84">
            <w:r w:rsidRPr="00D13D0E">
              <w:tab/>
              <w:t>УТВЕРЖДАЮ:</w:t>
            </w:r>
          </w:p>
          <w:p w:rsidR="001B76B5" w:rsidRPr="00D13D0E" w:rsidRDefault="001B76B5" w:rsidP="00706F84">
            <w:r w:rsidRPr="00D13D0E">
              <w:t>Заместитель генерального директора</w:t>
            </w:r>
          </w:p>
          <w:p w:rsidR="001B76B5" w:rsidRPr="00D13D0E" w:rsidRDefault="001B76B5" w:rsidP="00706F84">
            <w:r w:rsidRPr="00D13D0E">
              <w:t xml:space="preserve">по оперативному управлению </w:t>
            </w:r>
          </w:p>
          <w:p w:rsidR="001B76B5" w:rsidRPr="00D13D0E" w:rsidRDefault="001B76B5" w:rsidP="00706F84">
            <w:r w:rsidRPr="00D13D0E">
              <w:t>ОАО «ВТИ»</w:t>
            </w:r>
          </w:p>
          <w:p w:rsidR="001B76B5" w:rsidRPr="00D13D0E" w:rsidRDefault="001B76B5" w:rsidP="00706F84"/>
          <w:p w:rsidR="001B76B5" w:rsidRPr="00D13D0E" w:rsidRDefault="001B76B5" w:rsidP="00706F84">
            <w:r w:rsidRPr="00D13D0E">
              <w:t>_________________ В.В. Мартынов</w:t>
            </w:r>
          </w:p>
          <w:p w:rsidR="001B76B5" w:rsidRPr="00D13D0E" w:rsidRDefault="001B76B5" w:rsidP="00706F84">
            <w:r w:rsidRPr="00D13D0E">
              <w:t>«___»______________ 2022  г.</w:t>
            </w:r>
          </w:p>
          <w:p w:rsidR="001B76B5" w:rsidRPr="00D13D0E" w:rsidRDefault="001B76B5" w:rsidP="00706F84"/>
          <w:p w:rsidR="001B76B5" w:rsidRPr="00D13D0E" w:rsidRDefault="001B76B5" w:rsidP="00706F84"/>
        </w:tc>
      </w:tr>
    </w:tbl>
    <w:p w:rsidR="001B76B5" w:rsidRPr="00D13D0E" w:rsidRDefault="001B76B5" w:rsidP="001B76B5">
      <w:pPr>
        <w:pStyle w:val="Style36"/>
        <w:widowControl/>
        <w:spacing w:before="14" w:line="274" w:lineRule="exact"/>
        <w:rPr>
          <w:rStyle w:val="FontStyle149"/>
          <w:sz w:val="24"/>
          <w:szCs w:val="24"/>
        </w:rPr>
      </w:pPr>
    </w:p>
    <w:p w:rsidR="001B76B5" w:rsidRPr="003E101C" w:rsidRDefault="001B76B5" w:rsidP="001B76B5">
      <w:pPr>
        <w:pStyle w:val="Style36"/>
        <w:widowControl/>
        <w:spacing w:before="14" w:line="276" w:lineRule="auto"/>
        <w:jc w:val="center"/>
        <w:rPr>
          <w:rStyle w:val="FontStyle149"/>
          <w:sz w:val="24"/>
          <w:szCs w:val="24"/>
        </w:rPr>
      </w:pPr>
      <w:r w:rsidRPr="003E101C">
        <w:rPr>
          <w:rStyle w:val="FontStyle149"/>
          <w:sz w:val="24"/>
          <w:szCs w:val="24"/>
        </w:rPr>
        <w:t>ТЕХНИЧЕСКОЕ ЗАДАНИЕ</w:t>
      </w:r>
    </w:p>
    <w:p w:rsidR="001B76B5" w:rsidRDefault="001B76B5" w:rsidP="001B76B5">
      <w:pPr>
        <w:spacing w:line="250" w:lineRule="exact"/>
        <w:jc w:val="center"/>
      </w:pPr>
      <w:r>
        <w:t>Н</w:t>
      </w:r>
      <w:r w:rsidRPr="00465741">
        <w:t xml:space="preserve">а </w:t>
      </w:r>
      <w:r>
        <w:t xml:space="preserve">поставку клапанов для котла БКЗ-420-140-5 </w:t>
      </w:r>
      <w:proofErr w:type="gramStart"/>
      <w:r>
        <w:t>Омской</w:t>
      </w:r>
      <w:proofErr w:type="gramEnd"/>
      <w:r>
        <w:t xml:space="preserve"> ТЭЦ-5 по проекту ПК749</w:t>
      </w:r>
    </w:p>
    <w:p w:rsidR="001B76B5" w:rsidRPr="003E101C" w:rsidRDefault="001B76B5" w:rsidP="001B76B5">
      <w:pPr>
        <w:spacing w:line="276" w:lineRule="auto"/>
      </w:pP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 КРАТКОЕ ОПИСАНИЕ ЗАКУПАЕМЫХ ТОВАРОВ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1.1.Наименование и объем закупаемых товаров</w:t>
      </w:r>
    </w:p>
    <w:p w:rsidR="001B76B5" w:rsidRDefault="001B76B5" w:rsidP="001B76B5">
      <w:pPr>
        <w:tabs>
          <w:tab w:val="left" w:pos="709"/>
        </w:tabs>
        <w:spacing w:line="250" w:lineRule="exact"/>
        <w:ind w:firstLine="567"/>
        <w:jc w:val="both"/>
      </w:pPr>
      <w:r>
        <w:t xml:space="preserve">Закупка клапанов для котла БКЗ-420-140-5 </w:t>
      </w:r>
      <w:proofErr w:type="gramStart"/>
      <w:r>
        <w:t>Омской</w:t>
      </w:r>
      <w:proofErr w:type="gramEnd"/>
      <w:r>
        <w:t xml:space="preserve"> ТЭЦ-5 по проекту ПК749.</w:t>
      </w:r>
    </w:p>
    <w:p w:rsidR="001B76B5" w:rsidRDefault="001B76B5" w:rsidP="001B76B5">
      <w:pPr>
        <w:tabs>
          <w:tab w:val="left" w:pos="709"/>
        </w:tabs>
        <w:spacing w:line="250" w:lineRule="exact"/>
        <w:ind w:firstLine="567"/>
        <w:jc w:val="both"/>
      </w:pP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1.2. Сроки поставки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Продукция должна быть поставлена Заказчику в </w:t>
      </w:r>
      <w:r>
        <w:t>течение 90 дней с момента заключения договора</w:t>
      </w:r>
      <w:r w:rsidRPr="003E101C">
        <w:t>. При этом возможна досрочная поставка закупаемого товара (по согласованию с заказчиком).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1.3. Возможность поставки эквивалентного товара.</w:t>
      </w:r>
    </w:p>
    <w:p w:rsidR="001B76B5" w:rsidRDefault="001B76B5" w:rsidP="001B76B5">
      <w:pPr>
        <w:ind w:firstLine="708"/>
        <w:jc w:val="both"/>
      </w:pPr>
      <w:r>
        <w:t>Не допускается.</w:t>
      </w:r>
    </w:p>
    <w:p w:rsidR="001B76B5" w:rsidRDefault="001B76B5" w:rsidP="001B76B5">
      <w:pPr>
        <w:ind w:firstLine="708"/>
        <w:jc w:val="both"/>
      </w:pPr>
    </w:p>
    <w:p w:rsidR="001B76B5" w:rsidRPr="003E101C" w:rsidRDefault="001B76B5" w:rsidP="001B76B5">
      <w:pPr>
        <w:spacing w:line="276" w:lineRule="auto"/>
        <w:jc w:val="both"/>
        <w:rPr>
          <w:b/>
        </w:rPr>
      </w:pPr>
      <w:r w:rsidRPr="003E101C">
        <w:rPr>
          <w:b/>
        </w:rPr>
        <w:t>2. ОБЩИЕ ТРЕБОВАНИЯ</w:t>
      </w:r>
    </w:p>
    <w:p w:rsidR="001B76B5" w:rsidRPr="003E101C" w:rsidRDefault="001B76B5" w:rsidP="001B76B5">
      <w:pPr>
        <w:spacing w:line="276" w:lineRule="auto"/>
        <w:jc w:val="both"/>
        <w:rPr>
          <w:b/>
        </w:rPr>
      </w:pPr>
      <w:r w:rsidRPr="003E101C">
        <w:rPr>
          <w:b/>
        </w:rPr>
        <w:t>2.1. Место применения, использования товара.</w:t>
      </w:r>
    </w:p>
    <w:p w:rsidR="001B76B5" w:rsidRDefault="001B76B5" w:rsidP="001B76B5">
      <w:pPr>
        <w:spacing w:line="276" w:lineRule="auto"/>
        <w:ind w:firstLine="708"/>
        <w:jc w:val="both"/>
      </w:pPr>
      <w:r>
        <w:t xml:space="preserve">Котёл ст.№7 </w:t>
      </w:r>
      <w:proofErr w:type="gramStart"/>
      <w:r>
        <w:t>Омской</w:t>
      </w:r>
      <w:proofErr w:type="gramEnd"/>
      <w:r>
        <w:t xml:space="preserve"> ТЭЦ-5</w:t>
      </w:r>
    </w:p>
    <w:p w:rsidR="001B76B5" w:rsidRDefault="001B76B5" w:rsidP="001B76B5">
      <w:pPr>
        <w:tabs>
          <w:tab w:val="left" w:pos="709"/>
        </w:tabs>
        <w:spacing w:line="250" w:lineRule="exact"/>
        <w:ind w:firstLine="567"/>
        <w:jc w:val="both"/>
      </w:pP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2.2.</w:t>
      </w:r>
      <w:r w:rsidRPr="003E101C">
        <w:rPr>
          <w:b/>
          <w:bCs/>
        </w:rPr>
        <w:t>Требования к товару</w:t>
      </w:r>
      <w:r w:rsidRPr="00D47616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1B76B5" w:rsidRDefault="001B76B5" w:rsidP="001B76B5">
      <w:pPr>
        <w:spacing w:line="276" w:lineRule="auto"/>
        <w:ind w:firstLine="708"/>
        <w:jc w:val="both"/>
      </w:pPr>
      <w:proofErr w:type="gramStart"/>
      <w:r w:rsidRPr="003E101C"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при этом поставляемый товар должен быть изготовлен не ранее 20</w:t>
      </w:r>
      <w:r>
        <w:t>22 года.</w:t>
      </w:r>
      <w:proofErr w:type="gramEnd"/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 xml:space="preserve">2.3. Требования к применяемым в </w:t>
      </w:r>
      <w:proofErr w:type="gramStart"/>
      <w:r w:rsidRPr="003E101C">
        <w:rPr>
          <w:b/>
          <w:bCs/>
        </w:rPr>
        <w:t>производстве</w:t>
      </w:r>
      <w:proofErr w:type="gramEnd"/>
      <w:r w:rsidRPr="003E101C">
        <w:rPr>
          <w:b/>
          <w:bCs/>
        </w:rPr>
        <w:t xml:space="preserve"> материалам и оборудованию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>
        <w:t>При изготовлении должно быть учтено, что в клапана работают при температурах 440 </w:t>
      </w:r>
      <w:r w:rsidRPr="00526257">
        <w:rPr>
          <w:vertAlign w:val="superscript"/>
        </w:rPr>
        <w:t>0</w:t>
      </w:r>
      <w:r>
        <w:t>С</w:t>
      </w:r>
      <w:r w:rsidRPr="003E101C">
        <w:t>.</w:t>
      </w:r>
      <w:r>
        <w:t xml:space="preserve"> Конструкция клапана должна исключать заклинивание и закипание при рабочих температурах.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2.4. Требования о соответствии товара обязательным требованиям законодательства о техническом регулировании</w:t>
      </w:r>
    </w:p>
    <w:p w:rsidR="001B76B5" w:rsidRPr="003E101C" w:rsidRDefault="001B76B5" w:rsidP="001B76B5">
      <w:pPr>
        <w:tabs>
          <w:tab w:val="left" w:pos="0"/>
        </w:tabs>
        <w:spacing w:line="276" w:lineRule="auto"/>
        <w:ind w:firstLine="709"/>
        <w:jc w:val="both"/>
      </w:pPr>
      <w:r w:rsidRPr="003E101C">
        <w:t>Не устанавливаются.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2.5. Требования о добровольной сертификации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Не устанавливаются.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2.6. Требования к гарантийному сроку и (или) объёму предоставления гарантий</w:t>
      </w:r>
      <w:r w:rsidRPr="003E101C">
        <w:rPr>
          <w:b/>
          <w:bCs/>
        </w:rPr>
        <w:br/>
        <w:t>качества на поставляемый товар.</w:t>
      </w:r>
    </w:p>
    <w:p w:rsidR="001B76B5" w:rsidRPr="003E101C" w:rsidRDefault="001B76B5" w:rsidP="001B76B5">
      <w:pPr>
        <w:shd w:val="clear" w:color="auto" w:fill="FFFFFF"/>
        <w:tabs>
          <w:tab w:val="left" w:pos="720"/>
        </w:tabs>
        <w:adjustRightInd/>
        <w:spacing w:line="276" w:lineRule="auto"/>
        <w:jc w:val="both"/>
        <w:rPr>
          <w:i/>
          <w:color w:val="000000"/>
        </w:rPr>
      </w:pPr>
      <w:r w:rsidRPr="003E101C">
        <w:rPr>
          <w:color w:val="000000"/>
        </w:rPr>
        <w:t xml:space="preserve">               На Товар устанавливается гарантийный срок, равный 12-ти месяцам и исчисляемый </w:t>
      </w:r>
      <w:proofErr w:type="gramStart"/>
      <w:r w:rsidRPr="003E101C">
        <w:rPr>
          <w:color w:val="000000"/>
        </w:rPr>
        <w:t>с даты подписания</w:t>
      </w:r>
      <w:proofErr w:type="gramEnd"/>
      <w:r w:rsidRPr="003E101C">
        <w:rPr>
          <w:color w:val="000000"/>
        </w:rPr>
        <w:t xml:space="preserve"> Сторонами Товарной накладной унифицированной формы ТОРГ-12 </w:t>
      </w:r>
      <w:r w:rsidRPr="003E101C">
        <w:t>или УПД (Универсальный передаточный документ)</w:t>
      </w:r>
      <w:r w:rsidRPr="003E101C">
        <w:rPr>
          <w:i/>
          <w:color w:val="000000"/>
        </w:rPr>
        <w:t>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Если гарантийный срок завода-изготовителя меньше чем требуется заказчику (не менее 12 месяцев), то участник закупки должен принять на себя обязательства по дополнительному гарантийному обслуживанию за свой счет, до момента наступления требуемого срока. 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proofErr w:type="gramStart"/>
      <w:r w:rsidRPr="003E101C">
        <w:lastRenderedPageBreak/>
        <w:t xml:space="preserve">В случае если при </w:t>
      </w:r>
      <w:proofErr w:type="spellStart"/>
      <w:r w:rsidRPr="003E101C">
        <w:t>внутритарной</w:t>
      </w:r>
      <w:proofErr w:type="spellEnd"/>
      <w:r w:rsidRPr="003E101C">
        <w:t xml:space="preserve"> приёмке Товаров, и/или в течение гарантийного срока Покупатель (грузополучатель) обнаружит в Товаре производственные недостатки, не соответствие требованиям Приложения № 1 к настоящему Договору, иные дефекты и недостатки, возникшие не по вине Покупателя (грузополучателя), Поставщик за свой счёт в сроки, согласованные Сторонами, но не более 20 (двадцати) дней с момента получения претензии Покупателя (грузополучателя), по выбору</w:t>
      </w:r>
      <w:proofErr w:type="gramEnd"/>
      <w:r w:rsidRPr="003E101C">
        <w:t xml:space="preserve"> Покупателя:</w:t>
      </w:r>
    </w:p>
    <w:p w:rsidR="001B76B5" w:rsidRPr="003E101C" w:rsidRDefault="001B76B5" w:rsidP="001B76B5">
      <w:pPr>
        <w:spacing w:line="276" w:lineRule="auto"/>
        <w:jc w:val="both"/>
      </w:pPr>
      <w:r w:rsidRPr="003E101C">
        <w:t>-производит за свой счёт замену Товара;</w:t>
      </w:r>
    </w:p>
    <w:p w:rsidR="001B76B5" w:rsidRPr="003E101C" w:rsidRDefault="001B76B5" w:rsidP="001B76B5">
      <w:pPr>
        <w:spacing w:line="276" w:lineRule="auto"/>
        <w:jc w:val="both"/>
      </w:pPr>
      <w:r w:rsidRPr="003E101C">
        <w:t>-возмещает Покупателю расходы, связанные с устранением недостатков Товара.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В </w:t>
      </w:r>
      <w:proofErr w:type="gramStart"/>
      <w:r w:rsidRPr="003E101C">
        <w:t>случае</w:t>
      </w:r>
      <w:proofErr w:type="gramEnd"/>
      <w:r w:rsidRPr="003E101C">
        <w:t xml:space="preserve"> замены, Товара, гарантийный срок данного Товара начинается снова со дня его замены.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В течение гарантийного срока Поставщик гарантирует исправную и полнофункциональную работу Товара в </w:t>
      </w:r>
      <w:proofErr w:type="gramStart"/>
      <w:r w:rsidRPr="003E101C">
        <w:t>соответствии</w:t>
      </w:r>
      <w:proofErr w:type="gramEnd"/>
      <w:r w:rsidRPr="003E101C">
        <w:t xml:space="preserve"> с техническими требованиями 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В </w:t>
      </w:r>
      <w:proofErr w:type="gramStart"/>
      <w:r w:rsidRPr="003E101C">
        <w:t>случае</w:t>
      </w:r>
      <w:proofErr w:type="gramEnd"/>
      <w:r w:rsidRPr="003E101C">
        <w:t xml:space="preserve">, уклонения Поставщика от устранения выявленных дефектов, покупатель вправе принять меры по их устранению. В </w:t>
      </w:r>
      <w:proofErr w:type="gramStart"/>
      <w:r w:rsidRPr="003E101C">
        <w:t>последующем</w:t>
      </w:r>
      <w:proofErr w:type="gramEnd"/>
      <w:r w:rsidRPr="003E101C">
        <w:t xml:space="preserve"> Покупатель без ущерба другим своим правам вправе предъявить Поставщику к оплате стоимость выполненных работ, равную произведённым и документально подтверждённым затратам на устранение дефектов, а Поставщик обязан оплатить вышеуказанную сумму.</w:t>
      </w:r>
    </w:p>
    <w:p w:rsidR="001B76B5" w:rsidRPr="003E101C" w:rsidRDefault="001B76B5" w:rsidP="001B76B5">
      <w:pPr>
        <w:spacing w:line="276" w:lineRule="auto"/>
        <w:jc w:val="both"/>
        <w:rPr>
          <w:b/>
        </w:rPr>
      </w:pPr>
      <w:r w:rsidRPr="003E101C">
        <w:rPr>
          <w:b/>
          <w:bCs/>
        </w:rPr>
        <w:t>2</w:t>
      </w:r>
      <w:r w:rsidRPr="003E101C">
        <w:rPr>
          <w:b/>
        </w:rPr>
        <w:t>.7. Требования к расходам на эксплуатацию и техническое обслуживание</w:t>
      </w:r>
      <w:r w:rsidRPr="003E101C">
        <w:rPr>
          <w:b/>
        </w:rPr>
        <w:br/>
        <w:t>поставленных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Не требуется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2.8. Требования к передаче интеллектуальных прав</w:t>
      </w:r>
    </w:p>
    <w:p w:rsidR="001B76B5" w:rsidRPr="003E101C" w:rsidRDefault="001B76B5" w:rsidP="001B76B5">
      <w:pPr>
        <w:spacing w:line="276" w:lineRule="auto"/>
        <w:jc w:val="both"/>
      </w:pPr>
      <w:r w:rsidRPr="003E101C">
        <w:t xml:space="preserve">            Не требуется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</w:rPr>
        <w:t>2.9. Требования по осуществлению сопутствующих работ при поставке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Не требуется</w:t>
      </w:r>
    </w:p>
    <w:p w:rsidR="001B76B5" w:rsidRPr="003E101C" w:rsidRDefault="001B76B5" w:rsidP="001B76B5">
      <w:pPr>
        <w:spacing w:line="276" w:lineRule="auto"/>
        <w:jc w:val="both"/>
        <w:rPr>
          <w:b/>
        </w:rPr>
      </w:pPr>
      <w:r w:rsidRPr="003E101C">
        <w:rPr>
          <w:b/>
          <w:bCs/>
        </w:rPr>
        <w:t xml:space="preserve">3. </w:t>
      </w:r>
      <w:r w:rsidRPr="003E101C">
        <w:rPr>
          <w:b/>
        </w:rPr>
        <w:t xml:space="preserve">ТРЕБОВАНИЯ К ВЫПОЛНЕНИЮ ПОСТАВКИ ТОВАРОВ </w:t>
      </w:r>
    </w:p>
    <w:p w:rsidR="001B76B5" w:rsidRPr="003E101C" w:rsidRDefault="001B76B5" w:rsidP="001B76B5">
      <w:pPr>
        <w:spacing w:line="276" w:lineRule="auto"/>
        <w:jc w:val="both"/>
      </w:pPr>
      <w:r w:rsidRPr="003E101C">
        <w:rPr>
          <w:b/>
          <w:bCs/>
        </w:rPr>
        <w:t>3.1. Требования к отгрузке и доставке приобретаемых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Погрузка товара, его доставка до склада заказчика должна осуществляться силами поставщика. Разгрузка товара осуществляется силами </w:t>
      </w:r>
      <w:r>
        <w:t>Поставщика</w:t>
      </w:r>
      <w:r w:rsidRPr="003E101C">
        <w:t>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</w:t>
      </w:r>
      <w:r>
        <w:t>, если таковые имеются</w:t>
      </w:r>
      <w:r w:rsidRPr="003E101C">
        <w:t>, налогов, сборов и других обязательных платежей. Стоимость тары должна быть включена в стоимость товара.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Поставка закупаемых товаров автотранспортом должна быть осуществлена до склада покупателя, находящегося по адресу: </w:t>
      </w:r>
      <w:r>
        <w:t>115280,</w:t>
      </w:r>
      <w:r w:rsidRPr="003E101C">
        <w:t xml:space="preserve"> Россия, </w:t>
      </w:r>
      <w:r>
        <w:t>г. Москва, ул. Автозаводская, д. 14</w:t>
      </w:r>
      <w:r w:rsidRPr="003E101C">
        <w:t xml:space="preserve">. 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3.2. Требования к таре и упаковке приобретаемых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Поставляемые товары должны отгружаться в тару завода-изготовителя. Тара и упаковка, должны обеспечивать полную сохранность товаров от повреждений и порчи при транспортировке и хранении. Упаковка и тара производителя, должны быть надлежащим образом промаркированы.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t>3.3. Требования к приемке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Приемка товаров будет проводиться на складе заказчика в течение трех рабочих дней с момента поставки товаров на склад.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 xml:space="preserve">Товары должны быть поставлены вместе с комплектом товаросопроводительной документации, </w:t>
      </w:r>
      <w:proofErr w:type="gramStart"/>
      <w:r w:rsidRPr="003E101C">
        <w:t>счет-фактурой</w:t>
      </w:r>
      <w:proofErr w:type="gramEnd"/>
      <w:r w:rsidRPr="003E101C">
        <w:t>, товарной-накладной унифицированной формы ТОРГ-12.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  <w:bCs/>
        </w:rPr>
        <w:lastRenderedPageBreak/>
        <w:t>3.4. Документация по оценке соответствия требованиям безопасности и</w:t>
      </w:r>
      <w:r w:rsidRPr="003E101C">
        <w:rPr>
          <w:b/>
          <w:bCs/>
        </w:rPr>
        <w:br/>
        <w:t>качественным показателям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 w:rsidRPr="003E101C">
        <w:t>Поставщик обязан предать заказчику вместе с товаром документацию подтверждающую безопасность и качество поставляемого товара, а также документацию подтверждающую качество поставляемого товара (паспорт или сертификат).</w:t>
      </w:r>
    </w:p>
    <w:p w:rsidR="001B76B5" w:rsidRPr="003E101C" w:rsidRDefault="001B76B5" w:rsidP="001B76B5">
      <w:pPr>
        <w:spacing w:line="276" w:lineRule="auto"/>
        <w:jc w:val="both"/>
        <w:rPr>
          <w:b/>
          <w:bCs/>
        </w:rPr>
      </w:pPr>
      <w:r w:rsidRPr="003E101C">
        <w:rPr>
          <w:b/>
        </w:rPr>
        <w:t>3.5. Дополнительные требования к поставке товаров</w:t>
      </w:r>
    </w:p>
    <w:p w:rsidR="001B76B5" w:rsidRPr="003E101C" w:rsidRDefault="001B76B5" w:rsidP="001B76B5">
      <w:pPr>
        <w:spacing w:line="276" w:lineRule="auto"/>
        <w:ind w:firstLine="708"/>
        <w:jc w:val="both"/>
      </w:pPr>
      <w:r>
        <w:rPr>
          <w:iCs/>
        </w:rPr>
        <w:t>Не предъявляются.</w:t>
      </w:r>
    </w:p>
    <w:p w:rsidR="001B76B5" w:rsidRDefault="001B76B5" w:rsidP="001B76B5">
      <w:pPr>
        <w:jc w:val="both"/>
        <w:rPr>
          <w:b/>
        </w:rPr>
      </w:pPr>
      <w:r>
        <w:rPr>
          <w:b/>
          <w:bCs/>
        </w:rPr>
        <w:t xml:space="preserve">4. </w:t>
      </w:r>
      <w:r>
        <w:rPr>
          <w:b/>
        </w:rPr>
        <w:t>ТРЕБОВАНИЯ К УЧАСТНИКАМ ЗАКУПКИ</w:t>
      </w:r>
    </w:p>
    <w:p w:rsidR="001B76B5" w:rsidRDefault="001B76B5" w:rsidP="001B76B5">
      <w:pPr>
        <w:jc w:val="both"/>
        <w:rPr>
          <w:b/>
        </w:rPr>
      </w:pPr>
      <w:r>
        <w:rPr>
          <w:b/>
        </w:rPr>
        <w:t xml:space="preserve">4.1. Требования о наличии аккредитации </w:t>
      </w:r>
    </w:p>
    <w:p w:rsidR="001B76B5" w:rsidRPr="00F42FC3" w:rsidRDefault="001B76B5" w:rsidP="001B76B5">
      <w:pPr>
        <w:ind w:firstLine="709"/>
        <w:jc w:val="both"/>
      </w:pPr>
      <w:r w:rsidRPr="00F42FC3">
        <w:t>Не установлено</w:t>
      </w:r>
    </w:p>
    <w:p w:rsidR="001B76B5" w:rsidRDefault="001B76B5" w:rsidP="001B76B5">
      <w:pPr>
        <w:jc w:val="both"/>
        <w:rPr>
          <w:b/>
          <w:bCs/>
        </w:rPr>
      </w:pPr>
    </w:p>
    <w:p w:rsidR="001B76B5" w:rsidRDefault="001B76B5" w:rsidP="001B76B5">
      <w:pPr>
        <w:jc w:val="both"/>
        <w:rPr>
          <w:b/>
        </w:rPr>
      </w:pPr>
      <w:r>
        <w:rPr>
          <w:b/>
        </w:rPr>
        <w:t>4.2. Требования о наличии сертифицированных систем менеджмента</w:t>
      </w:r>
    </w:p>
    <w:p w:rsidR="001B76B5" w:rsidRDefault="001B76B5" w:rsidP="001B76B5">
      <w:pPr>
        <w:ind w:firstLine="708"/>
        <w:jc w:val="both"/>
      </w:pPr>
      <w:r>
        <w:t>Не требуется.</w:t>
      </w:r>
    </w:p>
    <w:p w:rsidR="001B76B5" w:rsidRDefault="001B76B5" w:rsidP="001B76B5">
      <w:pPr>
        <w:jc w:val="both"/>
        <w:rPr>
          <w:b/>
          <w:bCs/>
        </w:rPr>
      </w:pPr>
      <w:r>
        <w:rPr>
          <w:b/>
        </w:rPr>
        <w:t>4.3. Требования к опыту поставки эквивалентных товаров</w:t>
      </w:r>
    </w:p>
    <w:p w:rsidR="001B76B5" w:rsidRDefault="001B76B5" w:rsidP="001B76B5">
      <w:pPr>
        <w:ind w:firstLine="708"/>
        <w:jc w:val="both"/>
      </w:pPr>
      <w:r>
        <w:t>Желательно предоставление поставщиком информации по опыту поставки аналогичных товаров за последние три года, предшествующих дате подачи заявки на участие в данной закупке.</w:t>
      </w:r>
    </w:p>
    <w:p w:rsidR="001B76B5" w:rsidRDefault="001B76B5" w:rsidP="001B76B5">
      <w:pPr>
        <w:jc w:val="both"/>
        <w:rPr>
          <w:b/>
          <w:bCs/>
        </w:rPr>
      </w:pPr>
      <w:r>
        <w:rPr>
          <w:b/>
        </w:rPr>
        <w:t>4.4. Требования к обороту средств, предоставлению банковской гарантии</w:t>
      </w:r>
    </w:p>
    <w:p w:rsidR="001B76B5" w:rsidRDefault="001B76B5" w:rsidP="001B76B5">
      <w:pPr>
        <w:ind w:firstLine="708"/>
        <w:jc w:val="both"/>
      </w:pPr>
      <w:r>
        <w:t>Не требуется</w:t>
      </w:r>
    </w:p>
    <w:p w:rsidR="001B76B5" w:rsidRDefault="001B76B5" w:rsidP="001B76B5">
      <w:pPr>
        <w:jc w:val="both"/>
        <w:rPr>
          <w:b/>
          <w:bCs/>
        </w:rPr>
      </w:pPr>
      <w:r>
        <w:rPr>
          <w:b/>
        </w:rPr>
        <w:t>4.5. Дополнительные требования</w:t>
      </w:r>
    </w:p>
    <w:p w:rsidR="001B76B5" w:rsidRDefault="001B76B5" w:rsidP="001B76B5">
      <w:pPr>
        <w:jc w:val="both"/>
        <w:rPr>
          <w:b/>
        </w:rPr>
      </w:pPr>
      <w:r>
        <w:t xml:space="preserve">           Участник закупки в </w:t>
      </w:r>
      <w:proofErr w:type="gramStart"/>
      <w:r>
        <w:t>своем</w:t>
      </w:r>
      <w:proofErr w:type="gramEnd"/>
      <w:r>
        <w:t xml:space="preserve"> предложении должен указать наименование производителя предлагаемой к поставке продукции. В </w:t>
      </w:r>
      <w:proofErr w:type="gramStart"/>
      <w:r>
        <w:t>случае</w:t>
      </w:r>
      <w:proofErr w:type="gramEnd"/>
      <w:r>
        <w:t xml:space="preserve">, если Участник закупки не является производителем товара, то в состав своего предложения он должен, желательно, включить документы от данных производителей (дилерский договор, сертификат, письмо от производителя, дилера, и иные документы), подтверждающие его (Участника) полномочия представлять производителя, дилера и/или поставлять его продукцию.                                                                                                                     </w:t>
      </w:r>
      <w:r w:rsidRPr="00F42FC3">
        <w:rPr>
          <w:b/>
        </w:rPr>
        <w:t>4.6</w:t>
      </w:r>
      <w:r>
        <w:rPr>
          <w:b/>
        </w:rPr>
        <w:t>. Прочие требования</w:t>
      </w:r>
    </w:p>
    <w:p w:rsidR="001B76B5" w:rsidRDefault="001B76B5" w:rsidP="001B76B5">
      <w:pPr>
        <w:ind w:firstLine="708"/>
        <w:jc w:val="both"/>
      </w:pPr>
      <w:r>
        <w:t xml:space="preserve">Не </w:t>
      </w:r>
      <w:proofErr w:type="gramStart"/>
      <w:r>
        <w:t>установлены</w:t>
      </w:r>
      <w:proofErr w:type="gramEnd"/>
      <w:r>
        <w:t>.</w:t>
      </w:r>
    </w:p>
    <w:p w:rsidR="001B76B5" w:rsidRDefault="001B76B5" w:rsidP="001B76B5">
      <w:pPr>
        <w:ind w:firstLine="708"/>
        <w:jc w:val="both"/>
      </w:pPr>
    </w:p>
    <w:p w:rsidR="001B76B5" w:rsidRDefault="001B76B5" w:rsidP="001B76B5">
      <w:pPr>
        <w:jc w:val="both"/>
        <w:rPr>
          <w:b/>
        </w:rPr>
      </w:pPr>
      <w:r>
        <w:rPr>
          <w:b/>
          <w:bCs/>
        </w:rPr>
        <w:t xml:space="preserve">5. </w:t>
      </w:r>
      <w:r>
        <w:rPr>
          <w:b/>
        </w:rPr>
        <w:t>Приложения:</w:t>
      </w:r>
    </w:p>
    <w:p w:rsidR="001B76B5" w:rsidRDefault="001B76B5" w:rsidP="001B76B5">
      <w:pPr>
        <w:jc w:val="both"/>
      </w:pPr>
      <w:r>
        <w:t>Приложение №1 - Опросный Лист.</w:t>
      </w:r>
    </w:p>
    <w:p w:rsidR="001B76B5" w:rsidRDefault="001B76B5" w:rsidP="001B76B5">
      <w:pPr>
        <w:jc w:val="both"/>
      </w:pPr>
    </w:p>
    <w:p w:rsidR="001B76B5" w:rsidRDefault="001B76B5" w:rsidP="001B76B5">
      <w:pPr>
        <w:jc w:val="both"/>
      </w:pPr>
    </w:p>
    <w:p w:rsidR="001B76B5" w:rsidRDefault="001B76B5" w:rsidP="001B76B5">
      <w:pPr>
        <w:jc w:val="both"/>
      </w:pPr>
    </w:p>
    <w:p w:rsidR="001B76B5" w:rsidRDefault="001B76B5" w:rsidP="001B76B5">
      <w:pPr>
        <w:jc w:val="both"/>
      </w:pPr>
    </w:p>
    <w:p w:rsidR="001B76B5" w:rsidRDefault="001B76B5" w:rsidP="001B76B5">
      <w:pPr>
        <w:jc w:val="both"/>
      </w:pPr>
      <w:r w:rsidRPr="007A3A06">
        <w:rPr>
          <w:noProof/>
        </w:rPr>
        <w:drawing>
          <wp:anchor distT="0" distB="0" distL="114300" distR="114300" simplePos="0" relativeHeight="251659264" behindDoc="0" locked="0" layoutInCell="1" allowOverlap="1" wp14:anchorId="4ABADDA2" wp14:editId="7DD55F0C">
            <wp:simplePos x="0" y="0"/>
            <wp:positionH relativeFrom="column">
              <wp:posOffset>2499360</wp:posOffset>
            </wp:positionH>
            <wp:positionV relativeFrom="paragraph">
              <wp:posOffset>29845</wp:posOffset>
            </wp:positionV>
            <wp:extent cx="1129698" cy="750563"/>
            <wp:effectExtent l="0" t="0" r="0" b="0"/>
            <wp:wrapNone/>
            <wp:docPr id="2" name="Рисунок 2" descr="C:\!Работа\Подписи\Штегман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!Работа\Подписи\Штегман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698" cy="750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76B5" w:rsidRPr="00AC3ED0" w:rsidRDefault="001B76B5" w:rsidP="001B76B5">
      <w:pPr>
        <w:jc w:val="both"/>
        <w:rPr>
          <w:b/>
        </w:rPr>
      </w:pPr>
      <w:r w:rsidRPr="00AC3ED0">
        <w:rPr>
          <w:b/>
        </w:rPr>
        <w:t>Согласовано:</w:t>
      </w:r>
    </w:p>
    <w:p w:rsidR="001B76B5" w:rsidRDefault="001B76B5" w:rsidP="001B76B5">
      <w:pPr>
        <w:jc w:val="both"/>
      </w:pPr>
      <w:r>
        <w:t>Заведующий ЛИТС                                                                                               Штегман А.В.</w:t>
      </w:r>
    </w:p>
    <w:p w:rsidR="001B76B5" w:rsidRDefault="001B76B5" w:rsidP="001B76B5">
      <w:pPr>
        <w:jc w:val="both"/>
      </w:pPr>
    </w:p>
    <w:p w:rsidR="001B76B5" w:rsidRDefault="001B76B5" w:rsidP="001B76B5">
      <w:pPr>
        <w:widowControl/>
        <w:autoSpaceDE/>
        <w:autoSpaceDN/>
        <w:adjustRightInd/>
        <w:spacing w:after="200" w:line="276" w:lineRule="auto"/>
        <w:sectPr w:rsidR="001B76B5" w:rsidSect="00E26A0A">
          <w:pgSz w:w="11906" w:h="16838" w:code="9"/>
          <w:pgMar w:top="1134" w:right="851" w:bottom="426" w:left="1418" w:header="709" w:footer="709" w:gutter="0"/>
          <w:cols w:space="708"/>
          <w:docGrid w:linePitch="360"/>
        </w:sectPr>
      </w:pPr>
      <w:r>
        <w:br w:type="page"/>
      </w:r>
    </w:p>
    <w:p w:rsidR="001B76B5" w:rsidRPr="00AE21D8" w:rsidRDefault="001B76B5" w:rsidP="001B76B5">
      <w:pPr>
        <w:jc w:val="right"/>
      </w:pPr>
      <w:r w:rsidRPr="00AE21D8">
        <w:lastRenderedPageBreak/>
        <w:t xml:space="preserve">Приложение 1 </w:t>
      </w:r>
    </w:p>
    <w:p w:rsidR="001B76B5" w:rsidRPr="00AE21D8" w:rsidRDefault="001B76B5" w:rsidP="001B76B5">
      <w:pPr>
        <w:ind w:firstLine="567"/>
        <w:jc w:val="right"/>
      </w:pPr>
    </w:p>
    <w:p w:rsidR="001B76B5" w:rsidRDefault="001B76B5" w:rsidP="001B76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ОПРОСНЫЙ ЛИСТ</w:t>
      </w: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jc w:val="right"/>
        <w:rPr>
          <w:b w:val="0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63" w:type="dxa"/>
          </w:tcPr>
          <w:p w:rsidR="001B76B5" w:rsidRDefault="001B76B5" w:rsidP="00706F84">
            <w:pPr>
              <w:jc w:val="center"/>
            </w:pPr>
            <w:r>
              <w:t>Параметр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Значение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1</w:t>
            </w:r>
          </w:p>
        </w:tc>
        <w:tc>
          <w:tcPr>
            <w:tcW w:w="5563" w:type="dxa"/>
          </w:tcPr>
          <w:p w:rsidR="001B76B5" w:rsidRDefault="001B76B5" w:rsidP="00706F84">
            <w:r>
              <w:t>Тип клапана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Прямоугольный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2</w:t>
            </w:r>
          </w:p>
        </w:tc>
        <w:tc>
          <w:tcPr>
            <w:tcW w:w="5563" w:type="dxa"/>
          </w:tcPr>
          <w:p w:rsidR="001B76B5" w:rsidRDefault="001B76B5" w:rsidP="00706F84">
            <w:r>
              <w:t>Общие размеры клапана</w:t>
            </w:r>
          </w:p>
        </w:tc>
        <w:tc>
          <w:tcPr>
            <w:tcW w:w="3191" w:type="dxa"/>
          </w:tcPr>
          <w:p w:rsidR="001B76B5" w:rsidRDefault="001B76B5" w:rsidP="00706F84">
            <w:r>
              <w:t>- клапан №1: 1600х498</w:t>
            </w:r>
          </w:p>
          <w:p w:rsidR="001B76B5" w:rsidRDefault="001B76B5" w:rsidP="00706F84"/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3</w:t>
            </w:r>
          </w:p>
        </w:tc>
        <w:tc>
          <w:tcPr>
            <w:tcW w:w="5563" w:type="dxa"/>
          </w:tcPr>
          <w:p w:rsidR="001B76B5" w:rsidRDefault="001B76B5" w:rsidP="00706F84">
            <w:r>
              <w:t>Рабочая среда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горячий воздух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4</w:t>
            </w:r>
          </w:p>
        </w:tc>
        <w:tc>
          <w:tcPr>
            <w:tcW w:w="5563" w:type="dxa"/>
          </w:tcPr>
          <w:p w:rsidR="001B76B5" w:rsidRDefault="001B76B5" w:rsidP="00706F84">
            <w:r>
              <w:t xml:space="preserve">Температура горячей среды, </w:t>
            </w:r>
            <w:r w:rsidRPr="00DE3DD8">
              <w:rPr>
                <w:vertAlign w:val="superscript"/>
              </w:rPr>
              <w:t>0</w:t>
            </w:r>
            <w:r>
              <w:t>С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400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5</w:t>
            </w:r>
          </w:p>
        </w:tc>
        <w:tc>
          <w:tcPr>
            <w:tcW w:w="5563" w:type="dxa"/>
          </w:tcPr>
          <w:p w:rsidR="001B76B5" w:rsidRDefault="001B76B5" w:rsidP="00706F84">
            <w:r>
              <w:t>Скорость рабочей среды, м/</w:t>
            </w:r>
            <w:proofErr w:type="gramStart"/>
            <w:r>
              <w:t>с</w:t>
            </w:r>
            <w:proofErr w:type="gramEnd"/>
          </w:p>
        </w:tc>
        <w:tc>
          <w:tcPr>
            <w:tcW w:w="3191" w:type="dxa"/>
          </w:tcPr>
          <w:p w:rsidR="001B76B5" w:rsidRDefault="001B76B5" w:rsidP="00706F84">
            <w:r>
              <w:t xml:space="preserve">рабочая - 26,5 </w:t>
            </w:r>
          </w:p>
          <w:p w:rsidR="001B76B5" w:rsidRDefault="001B76B5" w:rsidP="00706F84">
            <w:r>
              <w:t>предельная - 88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6</w:t>
            </w:r>
          </w:p>
        </w:tc>
        <w:tc>
          <w:tcPr>
            <w:tcW w:w="5563" w:type="dxa"/>
          </w:tcPr>
          <w:p w:rsidR="001B76B5" w:rsidRDefault="001B76B5" w:rsidP="00706F84">
            <w:r>
              <w:t>Давление рабочей среды, кПа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1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7</w:t>
            </w:r>
          </w:p>
        </w:tc>
        <w:tc>
          <w:tcPr>
            <w:tcW w:w="5563" w:type="dxa"/>
          </w:tcPr>
          <w:p w:rsidR="001B76B5" w:rsidRDefault="001B76B5" w:rsidP="00706F84">
            <w:r>
              <w:t>Исполнение клапана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Сталь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8</w:t>
            </w:r>
          </w:p>
        </w:tc>
        <w:tc>
          <w:tcPr>
            <w:tcW w:w="5563" w:type="dxa"/>
          </w:tcPr>
          <w:p w:rsidR="001B76B5" w:rsidRDefault="001B76B5" w:rsidP="00706F84">
            <w:r>
              <w:t xml:space="preserve">Потребность в </w:t>
            </w:r>
            <w:proofErr w:type="gramStart"/>
            <w:r>
              <w:t>комплекте</w:t>
            </w:r>
            <w:proofErr w:type="gramEnd"/>
            <w:r>
              <w:t xml:space="preserve"> прокладок и метизов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Да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9</w:t>
            </w:r>
          </w:p>
        </w:tc>
        <w:tc>
          <w:tcPr>
            <w:tcW w:w="5563" w:type="dxa"/>
          </w:tcPr>
          <w:p w:rsidR="001B76B5" w:rsidRDefault="001B76B5" w:rsidP="00706F84">
            <w:r>
              <w:t>Установка электроприводов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>Да</w:t>
            </w:r>
          </w:p>
          <w:p w:rsidR="001B76B5" w:rsidRPr="00DE3DD8" w:rsidRDefault="001B76B5" w:rsidP="00706F84">
            <w:pPr>
              <w:jc w:val="center"/>
            </w:pPr>
            <w:r>
              <w:t xml:space="preserve">МЭОФ, 380В, </w:t>
            </w:r>
            <w:r>
              <w:rPr>
                <w:lang w:val="en-US"/>
              </w:rPr>
              <w:t>IP</w:t>
            </w:r>
            <w:r w:rsidRPr="00DE3DD8">
              <w:t xml:space="preserve">65, </w:t>
            </w:r>
            <w:r>
              <w:t>с токовым датчиком БСПТ 4- 20мА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10</w:t>
            </w:r>
          </w:p>
        </w:tc>
        <w:tc>
          <w:tcPr>
            <w:tcW w:w="5563" w:type="dxa"/>
          </w:tcPr>
          <w:p w:rsidR="001B76B5" w:rsidRDefault="001B76B5" w:rsidP="00706F84">
            <w:r>
              <w:t>Дополнительные требования</w:t>
            </w:r>
          </w:p>
        </w:tc>
        <w:tc>
          <w:tcPr>
            <w:tcW w:w="3191" w:type="dxa"/>
          </w:tcPr>
          <w:p w:rsidR="001B76B5" w:rsidRDefault="001B76B5" w:rsidP="00706F84">
            <w:pPr>
              <w:jc w:val="center"/>
            </w:pPr>
            <w:r>
              <w:t xml:space="preserve">Клапаны должны быть разделены на несколько секций, в </w:t>
            </w:r>
            <w:proofErr w:type="gramStart"/>
            <w:r>
              <w:t>соответствии</w:t>
            </w:r>
            <w:proofErr w:type="gramEnd"/>
            <w:r>
              <w:t xml:space="preserve"> с прикладываемым эскизом. Для каждой секции </w:t>
            </w:r>
            <w:proofErr w:type="gramStart"/>
            <w:r>
              <w:t>необходим</w:t>
            </w:r>
            <w:proofErr w:type="gramEnd"/>
            <w:r>
              <w:t xml:space="preserve"> отдельный управляемый МЭОФ</w:t>
            </w:r>
          </w:p>
        </w:tc>
      </w:tr>
      <w:tr w:rsidR="001B76B5" w:rsidTr="00706F84">
        <w:tc>
          <w:tcPr>
            <w:tcW w:w="817" w:type="dxa"/>
          </w:tcPr>
          <w:p w:rsidR="001B76B5" w:rsidRDefault="001B76B5" w:rsidP="00706F84">
            <w:pPr>
              <w:jc w:val="center"/>
            </w:pPr>
            <w:r>
              <w:t>11</w:t>
            </w:r>
          </w:p>
        </w:tc>
        <w:tc>
          <w:tcPr>
            <w:tcW w:w="5563" w:type="dxa"/>
          </w:tcPr>
          <w:p w:rsidR="001B76B5" w:rsidRDefault="001B76B5" w:rsidP="00706F84">
            <w:r>
              <w:t>Количество единиц оборудования</w:t>
            </w:r>
          </w:p>
        </w:tc>
        <w:tc>
          <w:tcPr>
            <w:tcW w:w="3191" w:type="dxa"/>
          </w:tcPr>
          <w:p w:rsidR="001B76B5" w:rsidRDefault="001B76B5" w:rsidP="00706F84">
            <w:r>
              <w:t xml:space="preserve">- клапан №1: 8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1B76B5" w:rsidRDefault="001B76B5" w:rsidP="00706F84"/>
        </w:tc>
      </w:tr>
    </w:tbl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</w:p>
    <w:p w:rsidR="001B76B5" w:rsidRDefault="001B76B5" w:rsidP="001B76B5">
      <w:pPr>
        <w:pStyle w:val="42"/>
        <w:shd w:val="clear" w:color="auto" w:fill="auto"/>
        <w:spacing w:before="0" w:line="240" w:lineRule="exact"/>
        <w:ind w:left="80"/>
        <w:rPr>
          <w:bCs w:val="0"/>
          <w:sz w:val="24"/>
          <w:szCs w:val="24"/>
        </w:rPr>
      </w:pPr>
      <w:r>
        <w:rPr>
          <w:bCs w:val="0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>
                <wp:extent cx="3921125" cy="3721100"/>
                <wp:effectExtent l="0" t="0" r="3175" b="3175"/>
                <wp:docPr id="5" name="Полотно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83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1125" cy="19227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Полотно 5" o:spid="_x0000_s1026" editas="canvas" style="width:308.75pt;height:293pt;mso-position-horizontal-relative:char;mso-position-vertical-relative:line" coordsize="39211,372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9211;height:37211;visibility:visible;mso-wrap-style:square">
                  <v:fill o:detectmouseclick="t"/>
                  <v:path o:connecttype="none"/>
                </v:shape>
                <v:shape id="Picture 4" o:spid="_x0000_s1028" type="#_x0000_t75" style="position:absolute;width:39211;height:192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Lt07EAAAA2gAAAA8AAABkcnMvZG93bnJldi54bWxEj09rAjEUxO8Fv0N4greatYLU1SiiFCwF&#10;bf1z8PbcPHcXNy9hE3X325tCocdhZn7DTOeNqcSdal9aVjDoJyCIM6tLzhUc9h+v7yB8QNZYWSYF&#10;LXmYzzovU0y1ffAP3XchFxHCPkUFRQguldJnBRn0feuIo3extcEQZZ1LXeMjwk0l35JkJA2WHBcK&#10;dLQsKLvubkbBpqzc6tK65Hssm234PJ11e/xSqtdtFhMQgZrwH/5rr7WCIfxeiTdAz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CLt07EAAAA2gAAAA8AAAAAAAAAAAAAAAAA&#10;nwIAAGRycy9kb3ducmV2LnhtbFBLBQYAAAAABAAEAPcAAACQAwAAAAA=&#10;">
                  <v:imagedata r:id="rId11" o:title="" cropbottom="31672f"/>
                </v:shape>
                <w10:anchorlock/>
              </v:group>
            </w:pict>
          </mc:Fallback>
        </mc:AlternateContent>
      </w:r>
    </w:p>
    <w:p w:rsidR="00AD71D3" w:rsidRPr="001B76B5" w:rsidRDefault="00AD71D3" w:rsidP="001B76B5">
      <w:bookmarkStart w:id="0" w:name="_GoBack"/>
      <w:bookmarkEnd w:id="0"/>
    </w:p>
    <w:sectPr w:rsidR="00AD71D3" w:rsidRPr="001B76B5" w:rsidSect="009D1571">
      <w:pgSz w:w="11906" w:h="16838" w:code="9"/>
      <w:pgMar w:top="426" w:right="1418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EDE" w:rsidRDefault="00AD5EDE" w:rsidP="00450AF7">
      <w:r>
        <w:separator/>
      </w:r>
    </w:p>
  </w:endnote>
  <w:endnote w:type="continuationSeparator" w:id="0">
    <w:p w:rsidR="00AD5EDE" w:rsidRDefault="00AD5EDE" w:rsidP="0045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EDE" w:rsidRDefault="00AD5EDE" w:rsidP="00450AF7">
      <w:r>
        <w:separator/>
      </w:r>
    </w:p>
  </w:footnote>
  <w:footnote w:type="continuationSeparator" w:id="0">
    <w:p w:rsidR="00AD5EDE" w:rsidRDefault="00AD5EDE" w:rsidP="00450A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8C1E04"/>
    <w:lvl w:ilvl="0">
      <w:numFmt w:val="bullet"/>
      <w:lvlText w:val="*"/>
      <w:lvlJc w:val="left"/>
    </w:lvl>
  </w:abstractNum>
  <w:abstractNum w:abstractNumId="1">
    <w:nsid w:val="090B1663"/>
    <w:multiLevelType w:val="singleLevel"/>
    <w:tmpl w:val="051697D0"/>
    <w:lvl w:ilvl="0">
      <w:start w:val="1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">
    <w:nsid w:val="1B9C6159"/>
    <w:multiLevelType w:val="singleLevel"/>
    <w:tmpl w:val="D892F7B0"/>
    <w:lvl w:ilvl="0">
      <w:start w:val="2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344030CB"/>
    <w:multiLevelType w:val="singleLevel"/>
    <w:tmpl w:val="532AD882"/>
    <w:lvl w:ilvl="0">
      <w:start w:val="2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">
    <w:nsid w:val="34A27BC8"/>
    <w:multiLevelType w:val="singleLevel"/>
    <w:tmpl w:val="E7B83A0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379B711C"/>
    <w:multiLevelType w:val="singleLevel"/>
    <w:tmpl w:val="3490FA0C"/>
    <w:lvl w:ilvl="0">
      <w:start w:val="4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6">
    <w:nsid w:val="39F649C8"/>
    <w:multiLevelType w:val="singleLevel"/>
    <w:tmpl w:val="646CE0B6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>
    <w:nsid w:val="40761D89"/>
    <w:multiLevelType w:val="singleLevel"/>
    <w:tmpl w:val="ACF6EEFA"/>
    <w:lvl w:ilvl="0">
      <w:start w:val="3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8">
    <w:nsid w:val="40B35ED1"/>
    <w:multiLevelType w:val="singleLevel"/>
    <w:tmpl w:val="616AA4C0"/>
    <w:lvl w:ilvl="0">
      <w:start w:val="5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41F178E3"/>
    <w:multiLevelType w:val="singleLevel"/>
    <w:tmpl w:val="C98A4BE6"/>
    <w:lvl w:ilvl="0">
      <w:start w:val="7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0">
    <w:nsid w:val="4B8C0AA8"/>
    <w:multiLevelType w:val="hybridMultilevel"/>
    <w:tmpl w:val="F8487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CC5F0D"/>
    <w:multiLevelType w:val="singleLevel"/>
    <w:tmpl w:val="6FDA7D98"/>
    <w:lvl w:ilvl="0">
      <w:start w:val="3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2">
    <w:nsid w:val="5497634E"/>
    <w:multiLevelType w:val="singleLevel"/>
    <w:tmpl w:val="06042C6C"/>
    <w:lvl w:ilvl="0">
      <w:start w:val="4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559E5099"/>
    <w:multiLevelType w:val="singleLevel"/>
    <w:tmpl w:val="9558FEDA"/>
    <w:lvl w:ilvl="0">
      <w:start w:val="2"/>
      <w:numFmt w:val="decimal"/>
      <w:lvlText w:val="4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4">
    <w:nsid w:val="5B5813BF"/>
    <w:multiLevelType w:val="singleLevel"/>
    <w:tmpl w:val="79C4F356"/>
    <w:lvl w:ilvl="0">
      <w:start w:val="4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5">
    <w:nsid w:val="63852466"/>
    <w:multiLevelType w:val="singleLevel"/>
    <w:tmpl w:val="07E67220"/>
    <w:lvl w:ilvl="0">
      <w:start w:val="3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6">
    <w:nsid w:val="6A50440D"/>
    <w:multiLevelType w:val="singleLevel"/>
    <w:tmpl w:val="E536D568"/>
    <w:lvl w:ilvl="0">
      <w:start w:val="3"/>
      <w:numFmt w:val="decimal"/>
      <w:lvlText w:val="2.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6A9C2382"/>
    <w:multiLevelType w:val="singleLevel"/>
    <w:tmpl w:val="CBDAE942"/>
    <w:lvl w:ilvl="0">
      <w:start w:val="9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8">
    <w:nsid w:val="6AB86815"/>
    <w:multiLevelType w:val="singleLevel"/>
    <w:tmpl w:val="5F9417B4"/>
    <w:lvl w:ilvl="0">
      <w:start w:val="8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9">
    <w:nsid w:val="748570C0"/>
    <w:multiLevelType w:val="singleLevel"/>
    <w:tmpl w:val="5F9691DA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0">
    <w:nsid w:val="7ADE5EDA"/>
    <w:multiLevelType w:val="singleLevel"/>
    <w:tmpl w:val="184C5D10"/>
    <w:lvl w:ilvl="0">
      <w:start w:val="6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21">
    <w:nsid w:val="7E747E14"/>
    <w:multiLevelType w:val="multilevel"/>
    <w:tmpl w:val="C5BEB99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6"/>
  </w:num>
  <w:num w:numId="5">
    <w:abstractNumId w:val="12"/>
  </w:num>
  <w:num w:numId="6">
    <w:abstractNumId w:val="8"/>
  </w:num>
  <w:num w:numId="7">
    <w:abstractNumId w:val="18"/>
  </w:num>
  <w:num w:numId="8">
    <w:abstractNumId w:val="17"/>
  </w:num>
  <w:num w:numId="9">
    <w:abstractNumId w:val="2"/>
  </w:num>
  <w:num w:numId="10">
    <w:abstractNumId w:val="15"/>
  </w:num>
  <w:num w:numId="11">
    <w:abstractNumId w:val="14"/>
  </w:num>
  <w:num w:numId="12">
    <w:abstractNumId w:val="19"/>
  </w:num>
  <w:num w:numId="13">
    <w:abstractNumId w:val="2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9"/>
  </w:num>
  <w:num w:numId="16">
    <w:abstractNumId w:val="1"/>
  </w:num>
  <w:num w:numId="17">
    <w:abstractNumId w:val="13"/>
  </w:num>
  <w:num w:numId="18">
    <w:abstractNumId w:val="7"/>
  </w:num>
  <w:num w:numId="19">
    <w:abstractNumId w:val="5"/>
  </w:num>
  <w:num w:numId="20">
    <w:abstractNumId w:val="4"/>
  </w:num>
  <w:num w:numId="21">
    <w:abstractNumId w:val="1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AF7"/>
    <w:rsid w:val="00000130"/>
    <w:rsid w:val="00000699"/>
    <w:rsid w:val="0000119D"/>
    <w:rsid w:val="000018B2"/>
    <w:rsid w:val="00001BE8"/>
    <w:rsid w:val="000025B4"/>
    <w:rsid w:val="000025EF"/>
    <w:rsid w:val="000032B5"/>
    <w:rsid w:val="00003AE1"/>
    <w:rsid w:val="000040D1"/>
    <w:rsid w:val="000054EE"/>
    <w:rsid w:val="00005B98"/>
    <w:rsid w:val="0000601C"/>
    <w:rsid w:val="00010905"/>
    <w:rsid w:val="00011301"/>
    <w:rsid w:val="000113F4"/>
    <w:rsid w:val="000135C6"/>
    <w:rsid w:val="0001390E"/>
    <w:rsid w:val="00013DBE"/>
    <w:rsid w:val="000140D9"/>
    <w:rsid w:val="00014173"/>
    <w:rsid w:val="00014401"/>
    <w:rsid w:val="000145E2"/>
    <w:rsid w:val="000147E3"/>
    <w:rsid w:val="00014CC8"/>
    <w:rsid w:val="00015054"/>
    <w:rsid w:val="0001568C"/>
    <w:rsid w:val="00016B1A"/>
    <w:rsid w:val="00016F25"/>
    <w:rsid w:val="000176C3"/>
    <w:rsid w:val="00020346"/>
    <w:rsid w:val="0002037E"/>
    <w:rsid w:val="000210C0"/>
    <w:rsid w:val="00021D13"/>
    <w:rsid w:val="0002209E"/>
    <w:rsid w:val="00022A3E"/>
    <w:rsid w:val="00022B90"/>
    <w:rsid w:val="000231CA"/>
    <w:rsid w:val="00024103"/>
    <w:rsid w:val="0002555F"/>
    <w:rsid w:val="00025F5B"/>
    <w:rsid w:val="00027594"/>
    <w:rsid w:val="0002781C"/>
    <w:rsid w:val="00032119"/>
    <w:rsid w:val="000332A9"/>
    <w:rsid w:val="0003377A"/>
    <w:rsid w:val="0003378F"/>
    <w:rsid w:val="0003415B"/>
    <w:rsid w:val="00035803"/>
    <w:rsid w:val="00035DEE"/>
    <w:rsid w:val="00036A81"/>
    <w:rsid w:val="00036CB9"/>
    <w:rsid w:val="00037ACA"/>
    <w:rsid w:val="00040B2D"/>
    <w:rsid w:val="00040BD9"/>
    <w:rsid w:val="00041370"/>
    <w:rsid w:val="00041728"/>
    <w:rsid w:val="00041788"/>
    <w:rsid w:val="00041A0B"/>
    <w:rsid w:val="00042CBE"/>
    <w:rsid w:val="00043554"/>
    <w:rsid w:val="00043576"/>
    <w:rsid w:val="000435C2"/>
    <w:rsid w:val="00043623"/>
    <w:rsid w:val="000443E5"/>
    <w:rsid w:val="00045114"/>
    <w:rsid w:val="000451DB"/>
    <w:rsid w:val="00045FAC"/>
    <w:rsid w:val="0005096C"/>
    <w:rsid w:val="00050A49"/>
    <w:rsid w:val="000542F6"/>
    <w:rsid w:val="00054454"/>
    <w:rsid w:val="00054494"/>
    <w:rsid w:val="000545D5"/>
    <w:rsid w:val="000552AC"/>
    <w:rsid w:val="00055C65"/>
    <w:rsid w:val="000561A3"/>
    <w:rsid w:val="00056BEC"/>
    <w:rsid w:val="00056C39"/>
    <w:rsid w:val="00057C06"/>
    <w:rsid w:val="000603C9"/>
    <w:rsid w:val="00060AE4"/>
    <w:rsid w:val="000619BF"/>
    <w:rsid w:val="000621AD"/>
    <w:rsid w:val="000621F5"/>
    <w:rsid w:val="0006427E"/>
    <w:rsid w:val="000643F8"/>
    <w:rsid w:val="00065C25"/>
    <w:rsid w:val="00066102"/>
    <w:rsid w:val="000667E1"/>
    <w:rsid w:val="00067B23"/>
    <w:rsid w:val="0007086D"/>
    <w:rsid w:val="0007251C"/>
    <w:rsid w:val="00073FF1"/>
    <w:rsid w:val="00074A5B"/>
    <w:rsid w:val="0007516B"/>
    <w:rsid w:val="00076719"/>
    <w:rsid w:val="00076B1D"/>
    <w:rsid w:val="00076F7D"/>
    <w:rsid w:val="00077510"/>
    <w:rsid w:val="00077F63"/>
    <w:rsid w:val="00080B2B"/>
    <w:rsid w:val="00080F5F"/>
    <w:rsid w:val="00081E7B"/>
    <w:rsid w:val="00082203"/>
    <w:rsid w:val="00082290"/>
    <w:rsid w:val="00082540"/>
    <w:rsid w:val="0008308E"/>
    <w:rsid w:val="00083FE4"/>
    <w:rsid w:val="00084CE6"/>
    <w:rsid w:val="00084DA2"/>
    <w:rsid w:val="000850E3"/>
    <w:rsid w:val="0008586F"/>
    <w:rsid w:val="00085A74"/>
    <w:rsid w:val="00085F5C"/>
    <w:rsid w:val="0008630D"/>
    <w:rsid w:val="00086611"/>
    <w:rsid w:val="000866D1"/>
    <w:rsid w:val="00087EA4"/>
    <w:rsid w:val="00091FF7"/>
    <w:rsid w:val="00092384"/>
    <w:rsid w:val="00092A76"/>
    <w:rsid w:val="00092B34"/>
    <w:rsid w:val="00092CF7"/>
    <w:rsid w:val="00092EBC"/>
    <w:rsid w:val="0009302F"/>
    <w:rsid w:val="000931C0"/>
    <w:rsid w:val="000936C1"/>
    <w:rsid w:val="000944C6"/>
    <w:rsid w:val="00095115"/>
    <w:rsid w:val="0009554B"/>
    <w:rsid w:val="00096680"/>
    <w:rsid w:val="00097A0F"/>
    <w:rsid w:val="000A19ED"/>
    <w:rsid w:val="000A2414"/>
    <w:rsid w:val="000A24B6"/>
    <w:rsid w:val="000A2FAB"/>
    <w:rsid w:val="000A3A31"/>
    <w:rsid w:val="000A5566"/>
    <w:rsid w:val="000A5AFB"/>
    <w:rsid w:val="000A6AA6"/>
    <w:rsid w:val="000A71F4"/>
    <w:rsid w:val="000B0763"/>
    <w:rsid w:val="000B1184"/>
    <w:rsid w:val="000B1478"/>
    <w:rsid w:val="000B1D0E"/>
    <w:rsid w:val="000B2B00"/>
    <w:rsid w:val="000B6B6E"/>
    <w:rsid w:val="000B6C41"/>
    <w:rsid w:val="000B6DD0"/>
    <w:rsid w:val="000B7154"/>
    <w:rsid w:val="000B764C"/>
    <w:rsid w:val="000C06E4"/>
    <w:rsid w:val="000C0DEE"/>
    <w:rsid w:val="000C14A3"/>
    <w:rsid w:val="000C14BA"/>
    <w:rsid w:val="000C1C7B"/>
    <w:rsid w:val="000C31EB"/>
    <w:rsid w:val="000C4070"/>
    <w:rsid w:val="000C47BF"/>
    <w:rsid w:val="000C4AF2"/>
    <w:rsid w:val="000C4E59"/>
    <w:rsid w:val="000C54C2"/>
    <w:rsid w:val="000C5A21"/>
    <w:rsid w:val="000C5C67"/>
    <w:rsid w:val="000C6CFF"/>
    <w:rsid w:val="000C6DEB"/>
    <w:rsid w:val="000D0DF1"/>
    <w:rsid w:val="000D15E5"/>
    <w:rsid w:val="000D23F1"/>
    <w:rsid w:val="000D25EA"/>
    <w:rsid w:val="000D3161"/>
    <w:rsid w:val="000D3A8C"/>
    <w:rsid w:val="000D4001"/>
    <w:rsid w:val="000D5202"/>
    <w:rsid w:val="000D5CD3"/>
    <w:rsid w:val="000D61EC"/>
    <w:rsid w:val="000D69D8"/>
    <w:rsid w:val="000D6D2D"/>
    <w:rsid w:val="000D7025"/>
    <w:rsid w:val="000D7560"/>
    <w:rsid w:val="000D762D"/>
    <w:rsid w:val="000D7656"/>
    <w:rsid w:val="000D7BF2"/>
    <w:rsid w:val="000E148C"/>
    <w:rsid w:val="000E1A3E"/>
    <w:rsid w:val="000E1BF0"/>
    <w:rsid w:val="000E30D8"/>
    <w:rsid w:val="000E3AC6"/>
    <w:rsid w:val="000E4278"/>
    <w:rsid w:val="000E470D"/>
    <w:rsid w:val="000E5178"/>
    <w:rsid w:val="000E51C6"/>
    <w:rsid w:val="000E5329"/>
    <w:rsid w:val="000E64EA"/>
    <w:rsid w:val="000F0580"/>
    <w:rsid w:val="000F067B"/>
    <w:rsid w:val="000F1501"/>
    <w:rsid w:val="000F1B34"/>
    <w:rsid w:val="000F2CA1"/>
    <w:rsid w:val="000F2EDE"/>
    <w:rsid w:val="000F382D"/>
    <w:rsid w:val="000F38FF"/>
    <w:rsid w:val="000F39EB"/>
    <w:rsid w:val="000F429F"/>
    <w:rsid w:val="000F46DF"/>
    <w:rsid w:val="000F4A1D"/>
    <w:rsid w:val="000F5349"/>
    <w:rsid w:val="000F5D30"/>
    <w:rsid w:val="000F7093"/>
    <w:rsid w:val="000F7403"/>
    <w:rsid w:val="000F7696"/>
    <w:rsid w:val="00100C74"/>
    <w:rsid w:val="00101644"/>
    <w:rsid w:val="001017DF"/>
    <w:rsid w:val="00101A8D"/>
    <w:rsid w:val="0010298E"/>
    <w:rsid w:val="00102F6C"/>
    <w:rsid w:val="0010354D"/>
    <w:rsid w:val="00103CF5"/>
    <w:rsid w:val="0010418A"/>
    <w:rsid w:val="00104E55"/>
    <w:rsid w:val="00105B6E"/>
    <w:rsid w:val="0010685A"/>
    <w:rsid w:val="00106F1D"/>
    <w:rsid w:val="001102B7"/>
    <w:rsid w:val="001109FE"/>
    <w:rsid w:val="001117BC"/>
    <w:rsid w:val="00112EC7"/>
    <w:rsid w:val="00114ADD"/>
    <w:rsid w:val="00114C3F"/>
    <w:rsid w:val="001150BF"/>
    <w:rsid w:val="00116135"/>
    <w:rsid w:val="00120367"/>
    <w:rsid w:val="00120B87"/>
    <w:rsid w:val="00122D0F"/>
    <w:rsid w:val="00123783"/>
    <w:rsid w:val="00123A6A"/>
    <w:rsid w:val="00123AC2"/>
    <w:rsid w:val="00123EEE"/>
    <w:rsid w:val="00124B58"/>
    <w:rsid w:val="00125528"/>
    <w:rsid w:val="00126CAF"/>
    <w:rsid w:val="001273CB"/>
    <w:rsid w:val="001323C7"/>
    <w:rsid w:val="00133224"/>
    <w:rsid w:val="00133B5B"/>
    <w:rsid w:val="00134701"/>
    <w:rsid w:val="0013482B"/>
    <w:rsid w:val="00135054"/>
    <w:rsid w:val="00135444"/>
    <w:rsid w:val="00135BB5"/>
    <w:rsid w:val="00135F88"/>
    <w:rsid w:val="00136471"/>
    <w:rsid w:val="001364B5"/>
    <w:rsid w:val="001366A1"/>
    <w:rsid w:val="001369DD"/>
    <w:rsid w:val="00136A16"/>
    <w:rsid w:val="0013760B"/>
    <w:rsid w:val="00140433"/>
    <w:rsid w:val="00141CE1"/>
    <w:rsid w:val="00142241"/>
    <w:rsid w:val="001422C7"/>
    <w:rsid w:val="00142A89"/>
    <w:rsid w:val="00144908"/>
    <w:rsid w:val="001455BD"/>
    <w:rsid w:val="00146D19"/>
    <w:rsid w:val="00147371"/>
    <w:rsid w:val="0014782D"/>
    <w:rsid w:val="00150271"/>
    <w:rsid w:val="001508A7"/>
    <w:rsid w:val="00150948"/>
    <w:rsid w:val="00151164"/>
    <w:rsid w:val="00152A2C"/>
    <w:rsid w:val="001536DE"/>
    <w:rsid w:val="00153F3C"/>
    <w:rsid w:val="00154900"/>
    <w:rsid w:val="001557C6"/>
    <w:rsid w:val="00156518"/>
    <w:rsid w:val="001568F8"/>
    <w:rsid w:val="00157588"/>
    <w:rsid w:val="00157BF8"/>
    <w:rsid w:val="00160B92"/>
    <w:rsid w:val="00160CCB"/>
    <w:rsid w:val="0016402F"/>
    <w:rsid w:val="00164802"/>
    <w:rsid w:val="00165D35"/>
    <w:rsid w:val="00166049"/>
    <w:rsid w:val="001661C8"/>
    <w:rsid w:val="00166526"/>
    <w:rsid w:val="001676B5"/>
    <w:rsid w:val="00170363"/>
    <w:rsid w:val="00170ABC"/>
    <w:rsid w:val="00170BA9"/>
    <w:rsid w:val="00171A02"/>
    <w:rsid w:val="0017275C"/>
    <w:rsid w:val="001737C8"/>
    <w:rsid w:val="0017447A"/>
    <w:rsid w:val="00174795"/>
    <w:rsid w:val="00175031"/>
    <w:rsid w:val="001758F7"/>
    <w:rsid w:val="00176F7A"/>
    <w:rsid w:val="0017754A"/>
    <w:rsid w:val="00180B56"/>
    <w:rsid w:val="001817F1"/>
    <w:rsid w:val="00181C77"/>
    <w:rsid w:val="00183C7F"/>
    <w:rsid w:val="001858C8"/>
    <w:rsid w:val="00185BD1"/>
    <w:rsid w:val="0018613B"/>
    <w:rsid w:val="00186BEC"/>
    <w:rsid w:val="0018735F"/>
    <w:rsid w:val="00190311"/>
    <w:rsid w:val="00191C85"/>
    <w:rsid w:val="00193112"/>
    <w:rsid w:val="001948D6"/>
    <w:rsid w:val="00195450"/>
    <w:rsid w:val="001A0189"/>
    <w:rsid w:val="001A07BB"/>
    <w:rsid w:val="001A17CF"/>
    <w:rsid w:val="001A2321"/>
    <w:rsid w:val="001A36F6"/>
    <w:rsid w:val="001A3ED9"/>
    <w:rsid w:val="001A3FBC"/>
    <w:rsid w:val="001A4B6A"/>
    <w:rsid w:val="001A5092"/>
    <w:rsid w:val="001A52D6"/>
    <w:rsid w:val="001A53CA"/>
    <w:rsid w:val="001A595C"/>
    <w:rsid w:val="001A5C23"/>
    <w:rsid w:val="001A64A3"/>
    <w:rsid w:val="001B043C"/>
    <w:rsid w:val="001B104B"/>
    <w:rsid w:val="001B1177"/>
    <w:rsid w:val="001B153A"/>
    <w:rsid w:val="001B2FF4"/>
    <w:rsid w:val="001B38A5"/>
    <w:rsid w:val="001B3AC0"/>
    <w:rsid w:val="001B44B2"/>
    <w:rsid w:val="001B5B0C"/>
    <w:rsid w:val="001B5C87"/>
    <w:rsid w:val="001B6785"/>
    <w:rsid w:val="001B7155"/>
    <w:rsid w:val="001B7427"/>
    <w:rsid w:val="001B76B5"/>
    <w:rsid w:val="001B7BDC"/>
    <w:rsid w:val="001C01F0"/>
    <w:rsid w:val="001C05A1"/>
    <w:rsid w:val="001C13B3"/>
    <w:rsid w:val="001C162F"/>
    <w:rsid w:val="001C22AD"/>
    <w:rsid w:val="001C238C"/>
    <w:rsid w:val="001C319E"/>
    <w:rsid w:val="001C507A"/>
    <w:rsid w:val="001C6997"/>
    <w:rsid w:val="001C6E5E"/>
    <w:rsid w:val="001D02F7"/>
    <w:rsid w:val="001D0D23"/>
    <w:rsid w:val="001D1635"/>
    <w:rsid w:val="001D1E7C"/>
    <w:rsid w:val="001D2BE6"/>
    <w:rsid w:val="001D2C2B"/>
    <w:rsid w:val="001D3684"/>
    <w:rsid w:val="001D3940"/>
    <w:rsid w:val="001D3ACF"/>
    <w:rsid w:val="001D407C"/>
    <w:rsid w:val="001D46FE"/>
    <w:rsid w:val="001D4B42"/>
    <w:rsid w:val="001D5520"/>
    <w:rsid w:val="001D55B2"/>
    <w:rsid w:val="001D5862"/>
    <w:rsid w:val="001D60C3"/>
    <w:rsid w:val="001D6A07"/>
    <w:rsid w:val="001D71D4"/>
    <w:rsid w:val="001E00F9"/>
    <w:rsid w:val="001E0C2C"/>
    <w:rsid w:val="001E11F6"/>
    <w:rsid w:val="001E182A"/>
    <w:rsid w:val="001E1AEA"/>
    <w:rsid w:val="001E21B4"/>
    <w:rsid w:val="001E2346"/>
    <w:rsid w:val="001E244E"/>
    <w:rsid w:val="001E5B74"/>
    <w:rsid w:val="001E649F"/>
    <w:rsid w:val="001E70E3"/>
    <w:rsid w:val="001E761B"/>
    <w:rsid w:val="001E7751"/>
    <w:rsid w:val="001F16DA"/>
    <w:rsid w:val="001F1B0B"/>
    <w:rsid w:val="001F29A7"/>
    <w:rsid w:val="001F3249"/>
    <w:rsid w:val="001F4BF4"/>
    <w:rsid w:val="001F50FE"/>
    <w:rsid w:val="001F66B5"/>
    <w:rsid w:val="001F72BF"/>
    <w:rsid w:val="00200BA3"/>
    <w:rsid w:val="002012D6"/>
    <w:rsid w:val="00201585"/>
    <w:rsid w:val="00201DA4"/>
    <w:rsid w:val="002024C6"/>
    <w:rsid w:val="002025C2"/>
    <w:rsid w:val="00202C3B"/>
    <w:rsid w:val="00202CBB"/>
    <w:rsid w:val="002031A0"/>
    <w:rsid w:val="00204457"/>
    <w:rsid w:val="00204F83"/>
    <w:rsid w:val="0020544E"/>
    <w:rsid w:val="0020551C"/>
    <w:rsid w:val="00205F00"/>
    <w:rsid w:val="002061E0"/>
    <w:rsid w:val="00206B11"/>
    <w:rsid w:val="00206CB8"/>
    <w:rsid w:val="00206CDD"/>
    <w:rsid w:val="00206D03"/>
    <w:rsid w:val="00211464"/>
    <w:rsid w:val="00212312"/>
    <w:rsid w:val="00214DFF"/>
    <w:rsid w:val="002152BB"/>
    <w:rsid w:val="002156F7"/>
    <w:rsid w:val="0021604A"/>
    <w:rsid w:val="00216A35"/>
    <w:rsid w:val="0021789D"/>
    <w:rsid w:val="00217A1F"/>
    <w:rsid w:val="00217DA5"/>
    <w:rsid w:val="00217DC9"/>
    <w:rsid w:val="00217ED6"/>
    <w:rsid w:val="002207A8"/>
    <w:rsid w:val="002232F0"/>
    <w:rsid w:val="00223385"/>
    <w:rsid w:val="00223A7E"/>
    <w:rsid w:val="0022463E"/>
    <w:rsid w:val="00224955"/>
    <w:rsid w:val="0022623B"/>
    <w:rsid w:val="00230680"/>
    <w:rsid w:val="0023387F"/>
    <w:rsid w:val="00234638"/>
    <w:rsid w:val="00234745"/>
    <w:rsid w:val="00235068"/>
    <w:rsid w:val="00235B0C"/>
    <w:rsid w:val="00237C41"/>
    <w:rsid w:val="00242DEE"/>
    <w:rsid w:val="0024413B"/>
    <w:rsid w:val="00244320"/>
    <w:rsid w:val="00244F26"/>
    <w:rsid w:val="0024578F"/>
    <w:rsid w:val="00246695"/>
    <w:rsid w:val="002479D5"/>
    <w:rsid w:val="00247D9A"/>
    <w:rsid w:val="00250BAA"/>
    <w:rsid w:val="00250EF7"/>
    <w:rsid w:val="0025121C"/>
    <w:rsid w:val="002512C2"/>
    <w:rsid w:val="00251577"/>
    <w:rsid w:val="00253759"/>
    <w:rsid w:val="00253762"/>
    <w:rsid w:val="0025533E"/>
    <w:rsid w:val="002557E1"/>
    <w:rsid w:val="00255A70"/>
    <w:rsid w:val="002562E0"/>
    <w:rsid w:val="00256BBA"/>
    <w:rsid w:val="00256E66"/>
    <w:rsid w:val="00260142"/>
    <w:rsid w:val="002619D8"/>
    <w:rsid w:val="00262E4F"/>
    <w:rsid w:val="00262F54"/>
    <w:rsid w:val="00263789"/>
    <w:rsid w:val="002639A2"/>
    <w:rsid w:val="00263E49"/>
    <w:rsid w:val="00264981"/>
    <w:rsid w:val="00266801"/>
    <w:rsid w:val="00267332"/>
    <w:rsid w:val="002678D6"/>
    <w:rsid w:val="00270B99"/>
    <w:rsid w:val="00271B68"/>
    <w:rsid w:val="00273047"/>
    <w:rsid w:val="002737D2"/>
    <w:rsid w:val="00273963"/>
    <w:rsid w:val="00273A07"/>
    <w:rsid w:val="00274085"/>
    <w:rsid w:val="00275007"/>
    <w:rsid w:val="00275417"/>
    <w:rsid w:val="00275AE8"/>
    <w:rsid w:val="00275B1A"/>
    <w:rsid w:val="00280049"/>
    <w:rsid w:val="0028020C"/>
    <w:rsid w:val="002807F2"/>
    <w:rsid w:val="00281493"/>
    <w:rsid w:val="002826D4"/>
    <w:rsid w:val="002832A1"/>
    <w:rsid w:val="00283380"/>
    <w:rsid w:val="00284FC6"/>
    <w:rsid w:val="0028621D"/>
    <w:rsid w:val="00286242"/>
    <w:rsid w:val="00286DF1"/>
    <w:rsid w:val="0028731D"/>
    <w:rsid w:val="002876AE"/>
    <w:rsid w:val="00290199"/>
    <w:rsid w:val="00291133"/>
    <w:rsid w:val="00291D41"/>
    <w:rsid w:val="002923FD"/>
    <w:rsid w:val="00292D08"/>
    <w:rsid w:val="0029376D"/>
    <w:rsid w:val="002941C1"/>
    <w:rsid w:val="00294852"/>
    <w:rsid w:val="002949BA"/>
    <w:rsid w:val="0029509B"/>
    <w:rsid w:val="002963F9"/>
    <w:rsid w:val="00297406"/>
    <w:rsid w:val="00297825"/>
    <w:rsid w:val="00297DB0"/>
    <w:rsid w:val="002A0112"/>
    <w:rsid w:val="002A0D13"/>
    <w:rsid w:val="002A112F"/>
    <w:rsid w:val="002A1EEB"/>
    <w:rsid w:val="002A2E44"/>
    <w:rsid w:val="002A45DA"/>
    <w:rsid w:val="002A4C0C"/>
    <w:rsid w:val="002A4FE5"/>
    <w:rsid w:val="002A507C"/>
    <w:rsid w:val="002A5519"/>
    <w:rsid w:val="002A59CC"/>
    <w:rsid w:val="002A71E5"/>
    <w:rsid w:val="002A7377"/>
    <w:rsid w:val="002A7A0E"/>
    <w:rsid w:val="002B0C8E"/>
    <w:rsid w:val="002B0FDB"/>
    <w:rsid w:val="002B1563"/>
    <w:rsid w:val="002B2179"/>
    <w:rsid w:val="002B2462"/>
    <w:rsid w:val="002B2874"/>
    <w:rsid w:val="002B4261"/>
    <w:rsid w:val="002B4B6B"/>
    <w:rsid w:val="002B4D9C"/>
    <w:rsid w:val="002B56DF"/>
    <w:rsid w:val="002C1D0E"/>
    <w:rsid w:val="002C1E1C"/>
    <w:rsid w:val="002C2160"/>
    <w:rsid w:val="002C2357"/>
    <w:rsid w:val="002C2E04"/>
    <w:rsid w:val="002C4E31"/>
    <w:rsid w:val="002C578E"/>
    <w:rsid w:val="002C5AE5"/>
    <w:rsid w:val="002C61A1"/>
    <w:rsid w:val="002C6D57"/>
    <w:rsid w:val="002C7545"/>
    <w:rsid w:val="002C7692"/>
    <w:rsid w:val="002C7E41"/>
    <w:rsid w:val="002D3058"/>
    <w:rsid w:val="002D339A"/>
    <w:rsid w:val="002D397E"/>
    <w:rsid w:val="002D407A"/>
    <w:rsid w:val="002D430F"/>
    <w:rsid w:val="002D48CB"/>
    <w:rsid w:val="002D4ECA"/>
    <w:rsid w:val="002D5DB9"/>
    <w:rsid w:val="002D5E8E"/>
    <w:rsid w:val="002D6CBC"/>
    <w:rsid w:val="002D76AA"/>
    <w:rsid w:val="002D7FC4"/>
    <w:rsid w:val="002E1559"/>
    <w:rsid w:val="002E286B"/>
    <w:rsid w:val="002E2E79"/>
    <w:rsid w:val="002E3DF9"/>
    <w:rsid w:val="002E4108"/>
    <w:rsid w:val="002E49D2"/>
    <w:rsid w:val="002E4BC9"/>
    <w:rsid w:val="002E519D"/>
    <w:rsid w:val="002E526E"/>
    <w:rsid w:val="002E5819"/>
    <w:rsid w:val="002E595E"/>
    <w:rsid w:val="002E5D5F"/>
    <w:rsid w:val="002E6054"/>
    <w:rsid w:val="002E7E92"/>
    <w:rsid w:val="002F0039"/>
    <w:rsid w:val="002F1615"/>
    <w:rsid w:val="002F1BF9"/>
    <w:rsid w:val="002F355A"/>
    <w:rsid w:val="002F3D91"/>
    <w:rsid w:val="002F40E6"/>
    <w:rsid w:val="002F5648"/>
    <w:rsid w:val="002F5CFB"/>
    <w:rsid w:val="002F5E14"/>
    <w:rsid w:val="002F70C0"/>
    <w:rsid w:val="0030062C"/>
    <w:rsid w:val="003031A4"/>
    <w:rsid w:val="003035B4"/>
    <w:rsid w:val="00303A4F"/>
    <w:rsid w:val="00304116"/>
    <w:rsid w:val="00306AEC"/>
    <w:rsid w:val="00306DA9"/>
    <w:rsid w:val="00306F09"/>
    <w:rsid w:val="003073A8"/>
    <w:rsid w:val="00307E8C"/>
    <w:rsid w:val="0031001D"/>
    <w:rsid w:val="003103D5"/>
    <w:rsid w:val="003107FD"/>
    <w:rsid w:val="003128F7"/>
    <w:rsid w:val="003134E8"/>
    <w:rsid w:val="00314EF5"/>
    <w:rsid w:val="00315375"/>
    <w:rsid w:val="003153CF"/>
    <w:rsid w:val="00320993"/>
    <w:rsid w:val="00320AA0"/>
    <w:rsid w:val="00320FC2"/>
    <w:rsid w:val="003215D9"/>
    <w:rsid w:val="003228CA"/>
    <w:rsid w:val="00322DAE"/>
    <w:rsid w:val="003237E7"/>
    <w:rsid w:val="00323E36"/>
    <w:rsid w:val="00324424"/>
    <w:rsid w:val="003262F6"/>
    <w:rsid w:val="00326974"/>
    <w:rsid w:val="00326B36"/>
    <w:rsid w:val="00326D1C"/>
    <w:rsid w:val="00326FC8"/>
    <w:rsid w:val="00330EF9"/>
    <w:rsid w:val="00331192"/>
    <w:rsid w:val="00331AEB"/>
    <w:rsid w:val="003330FA"/>
    <w:rsid w:val="00333AA3"/>
    <w:rsid w:val="00334451"/>
    <w:rsid w:val="003356A1"/>
    <w:rsid w:val="00335A4E"/>
    <w:rsid w:val="00335A9F"/>
    <w:rsid w:val="0033645D"/>
    <w:rsid w:val="00336754"/>
    <w:rsid w:val="003376ED"/>
    <w:rsid w:val="00337BE3"/>
    <w:rsid w:val="00337F74"/>
    <w:rsid w:val="003411AD"/>
    <w:rsid w:val="003412B9"/>
    <w:rsid w:val="00341984"/>
    <w:rsid w:val="00341ACA"/>
    <w:rsid w:val="0034221E"/>
    <w:rsid w:val="00342582"/>
    <w:rsid w:val="0034271A"/>
    <w:rsid w:val="00343185"/>
    <w:rsid w:val="003435C7"/>
    <w:rsid w:val="003435C9"/>
    <w:rsid w:val="00343728"/>
    <w:rsid w:val="00343911"/>
    <w:rsid w:val="00343921"/>
    <w:rsid w:val="00344DCB"/>
    <w:rsid w:val="0034608A"/>
    <w:rsid w:val="0034786D"/>
    <w:rsid w:val="003479A4"/>
    <w:rsid w:val="003479F0"/>
    <w:rsid w:val="00347C0D"/>
    <w:rsid w:val="00347EBB"/>
    <w:rsid w:val="00350D35"/>
    <w:rsid w:val="003514D3"/>
    <w:rsid w:val="003515DA"/>
    <w:rsid w:val="00351EBC"/>
    <w:rsid w:val="00352A9D"/>
    <w:rsid w:val="00353EFD"/>
    <w:rsid w:val="00354288"/>
    <w:rsid w:val="003565CD"/>
    <w:rsid w:val="00356B06"/>
    <w:rsid w:val="00360052"/>
    <w:rsid w:val="00360237"/>
    <w:rsid w:val="00361A53"/>
    <w:rsid w:val="00361AFB"/>
    <w:rsid w:val="00361C9D"/>
    <w:rsid w:val="00362331"/>
    <w:rsid w:val="00363FCB"/>
    <w:rsid w:val="00364ED8"/>
    <w:rsid w:val="0036758C"/>
    <w:rsid w:val="00367D1C"/>
    <w:rsid w:val="00371131"/>
    <w:rsid w:val="00371BE6"/>
    <w:rsid w:val="00371FB3"/>
    <w:rsid w:val="003720BA"/>
    <w:rsid w:val="0037233A"/>
    <w:rsid w:val="00372781"/>
    <w:rsid w:val="003727B5"/>
    <w:rsid w:val="00372BF4"/>
    <w:rsid w:val="00372D21"/>
    <w:rsid w:val="00372F99"/>
    <w:rsid w:val="003731FB"/>
    <w:rsid w:val="00373419"/>
    <w:rsid w:val="00373DAF"/>
    <w:rsid w:val="00374332"/>
    <w:rsid w:val="00374686"/>
    <w:rsid w:val="003754CF"/>
    <w:rsid w:val="00376026"/>
    <w:rsid w:val="00376B55"/>
    <w:rsid w:val="00377EEC"/>
    <w:rsid w:val="00380145"/>
    <w:rsid w:val="003801F0"/>
    <w:rsid w:val="003806E8"/>
    <w:rsid w:val="0038070D"/>
    <w:rsid w:val="00381269"/>
    <w:rsid w:val="00381703"/>
    <w:rsid w:val="00381F7D"/>
    <w:rsid w:val="003822A3"/>
    <w:rsid w:val="0038282F"/>
    <w:rsid w:val="00383479"/>
    <w:rsid w:val="00383723"/>
    <w:rsid w:val="0038427D"/>
    <w:rsid w:val="00384745"/>
    <w:rsid w:val="00384928"/>
    <w:rsid w:val="0038544B"/>
    <w:rsid w:val="00385EB7"/>
    <w:rsid w:val="003868C4"/>
    <w:rsid w:val="00387D58"/>
    <w:rsid w:val="00387DFA"/>
    <w:rsid w:val="00390B22"/>
    <w:rsid w:val="003924A3"/>
    <w:rsid w:val="003936FB"/>
    <w:rsid w:val="003944E8"/>
    <w:rsid w:val="003948E7"/>
    <w:rsid w:val="00394B53"/>
    <w:rsid w:val="0039596D"/>
    <w:rsid w:val="003967FE"/>
    <w:rsid w:val="0039758C"/>
    <w:rsid w:val="00397C8E"/>
    <w:rsid w:val="00397D98"/>
    <w:rsid w:val="003A0B31"/>
    <w:rsid w:val="003A1234"/>
    <w:rsid w:val="003A124A"/>
    <w:rsid w:val="003A21FE"/>
    <w:rsid w:val="003A2AC9"/>
    <w:rsid w:val="003A2C67"/>
    <w:rsid w:val="003A3525"/>
    <w:rsid w:val="003A3DC4"/>
    <w:rsid w:val="003A44DB"/>
    <w:rsid w:val="003A5F46"/>
    <w:rsid w:val="003A631C"/>
    <w:rsid w:val="003A715C"/>
    <w:rsid w:val="003B0D2E"/>
    <w:rsid w:val="003B2438"/>
    <w:rsid w:val="003B30E8"/>
    <w:rsid w:val="003B430C"/>
    <w:rsid w:val="003B577E"/>
    <w:rsid w:val="003B7139"/>
    <w:rsid w:val="003B772B"/>
    <w:rsid w:val="003B795D"/>
    <w:rsid w:val="003B7B28"/>
    <w:rsid w:val="003C0537"/>
    <w:rsid w:val="003C1CD4"/>
    <w:rsid w:val="003C1E0C"/>
    <w:rsid w:val="003C20C4"/>
    <w:rsid w:val="003C2A5A"/>
    <w:rsid w:val="003C32E9"/>
    <w:rsid w:val="003C37B0"/>
    <w:rsid w:val="003C38B1"/>
    <w:rsid w:val="003C5C9F"/>
    <w:rsid w:val="003C60A8"/>
    <w:rsid w:val="003C632C"/>
    <w:rsid w:val="003D054C"/>
    <w:rsid w:val="003D0E50"/>
    <w:rsid w:val="003D1B58"/>
    <w:rsid w:val="003D20E3"/>
    <w:rsid w:val="003D3349"/>
    <w:rsid w:val="003D3640"/>
    <w:rsid w:val="003D3D7B"/>
    <w:rsid w:val="003D48B5"/>
    <w:rsid w:val="003D5BE2"/>
    <w:rsid w:val="003D6C67"/>
    <w:rsid w:val="003E011D"/>
    <w:rsid w:val="003E0975"/>
    <w:rsid w:val="003E101C"/>
    <w:rsid w:val="003E123B"/>
    <w:rsid w:val="003E1B93"/>
    <w:rsid w:val="003E1C67"/>
    <w:rsid w:val="003E253C"/>
    <w:rsid w:val="003E3075"/>
    <w:rsid w:val="003E45A4"/>
    <w:rsid w:val="003E500E"/>
    <w:rsid w:val="003E5680"/>
    <w:rsid w:val="003E6732"/>
    <w:rsid w:val="003E67E7"/>
    <w:rsid w:val="003E67E8"/>
    <w:rsid w:val="003E69BC"/>
    <w:rsid w:val="003E6EDD"/>
    <w:rsid w:val="003E7740"/>
    <w:rsid w:val="003F091C"/>
    <w:rsid w:val="003F09B9"/>
    <w:rsid w:val="003F09F7"/>
    <w:rsid w:val="003F0E35"/>
    <w:rsid w:val="003F1444"/>
    <w:rsid w:val="003F23D6"/>
    <w:rsid w:val="003F32DF"/>
    <w:rsid w:val="003F3A3F"/>
    <w:rsid w:val="003F3D10"/>
    <w:rsid w:val="003F45C9"/>
    <w:rsid w:val="003F4CA9"/>
    <w:rsid w:val="003F4FEB"/>
    <w:rsid w:val="003F521C"/>
    <w:rsid w:val="003F56E8"/>
    <w:rsid w:val="003F5DAA"/>
    <w:rsid w:val="003F618E"/>
    <w:rsid w:val="003F6C74"/>
    <w:rsid w:val="003F7A48"/>
    <w:rsid w:val="004001F0"/>
    <w:rsid w:val="00400452"/>
    <w:rsid w:val="00401B89"/>
    <w:rsid w:val="004028B7"/>
    <w:rsid w:val="00403175"/>
    <w:rsid w:val="00403369"/>
    <w:rsid w:val="00403915"/>
    <w:rsid w:val="00403AF3"/>
    <w:rsid w:val="004055EE"/>
    <w:rsid w:val="004060E2"/>
    <w:rsid w:val="00407434"/>
    <w:rsid w:val="00407F99"/>
    <w:rsid w:val="00410A66"/>
    <w:rsid w:val="00410AFA"/>
    <w:rsid w:val="00411058"/>
    <w:rsid w:val="004111AA"/>
    <w:rsid w:val="004116B1"/>
    <w:rsid w:val="00412900"/>
    <w:rsid w:val="00412CDC"/>
    <w:rsid w:val="00413607"/>
    <w:rsid w:val="00414D53"/>
    <w:rsid w:val="00415254"/>
    <w:rsid w:val="0041675E"/>
    <w:rsid w:val="004167D8"/>
    <w:rsid w:val="00420B0C"/>
    <w:rsid w:val="00420CDE"/>
    <w:rsid w:val="00423254"/>
    <w:rsid w:val="004232A5"/>
    <w:rsid w:val="00423F9E"/>
    <w:rsid w:val="00424D67"/>
    <w:rsid w:val="0042546E"/>
    <w:rsid w:val="0042686B"/>
    <w:rsid w:val="0042774F"/>
    <w:rsid w:val="00427AD4"/>
    <w:rsid w:val="00427B00"/>
    <w:rsid w:val="00430EC1"/>
    <w:rsid w:val="0043104F"/>
    <w:rsid w:val="0043185C"/>
    <w:rsid w:val="0043279C"/>
    <w:rsid w:val="00432CE0"/>
    <w:rsid w:val="0043750B"/>
    <w:rsid w:val="004414A3"/>
    <w:rsid w:val="00441E25"/>
    <w:rsid w:val="004421EA"/>
    <w:rsid w:val="004426BB"/>
    <w:rsid w:val="004427BD"/>
    <w:rsid w:val="00442CED"/>
    <w:rsid w:val="00444D8B"/>
    <w:rsid w:val="00445907"/>
    <w:rsid w:val="00445C3B"/>
    <w:rsid w:val="00445CB3"/>
    <w:rsid w:val="00445F36"/>
    <w:rsid w:val="004461D0"/>
    <w:rsid w:val="00446F87"/>
    <w:rsid w:val="00447544"/>
    <w:rsid w:val="004478D5"/>
    <w:rsid w:val="0045061B"/>
    <w:rsid w:val="00450AF7"/>
    <w:rsid w:val="0045211B"/>
    <w:rsid w:val="00452177"/>
    <w:rsid w:val="0045234D"/>
    <w:rsid w:val="00453004"/>
    <w:rsid w:val="00453CF3"/>
    <w:rsid w:val="00454B9A"/>
    <w:rsid w:val="00454F5F"/>
    <w:rsid w:val="004559D9"/>
    <w:rsid w:val="00455C42"/>
    <w:rsid w:val="00456A49"/>
    <w:rsid w:val="0046101E"/>
    <w:rsid w:val="004611A0"/>
    <w:rsid w:val="00461388"/>
    <w:rsid w:val="00461937"/>
    <w:rsid w:val="00461C23"/>
    <w:rsid w:val="00462B16"/>
    <w:rsid w:val="0046340D"/>
    <w:rsid w:val="00463D75"/>
    <w:rsid w:val="00464836"/>
    <w:rsid w:val="00464A4A"/>
    <w:rsid w:val="00464E68"/>
    <w:rsid w:val="00465205"/>
    <w:rsid w:val="00465DB2"/>
    <w:rsid w:val="00467514"/>
    <w:rsid w:val="00467852"/>
    <w:rsid w:val="00467985"/>
    <w:rsid w:val="00467CB3"/>
    <w:rsid w:val="00467CF6"/>
    <w:rsid w:val="00467EA5"/>
    <w:rsid w:val="004704CA"/>
    <w:rsid w:val="004708D3"/>
    <w:rsid w:val="00470B5A"/>
    <w:rsid w:val="00470FBD"/>
    <w:rsid w:val="004728A3"/>
    <w:rsid w:val="00472B78"/>
    <w:rsid w:val="00472C57"/>
    <w:rsid w:val="00473478"/>
    <w:rsid w:val="00473A06"/>
    <w:rsid w:val="00473A64"/>
    <w:rsid w:val="004745BE"/>
    <w:rsid w:val="00474E09"/>
    <w:rsid w:val="00474FAB"/>
    <w:rsid w:val="00475BCF"/>
    <w:rsid w:val="004779D1"/>
    <w:rsid w:val="00480DB8"/>
    <w:rsid w:val="00481A86"/>
    <w:rsid w:val="00482E6F"/>
    <w:rsid w:val="004833D1"/>
    <w:rsid w:val="004862A5"/>
    <w:rsid w:val="00486A06"/>
    <w:rsid w:val="00486E33"/>
    <w:rsid w:val="004870B3"/>
    <w:rsid w:val="004870D8"/>
    <w:rsid w:val="0048775B"/>
    <w:rsid w:val="004909F6"/>
    <w:rsid w:val="0049123D"/>
    <w:rsid w:val="0049186C"/>
    <w:rsid w:val="00491C41"/>
    <w:rsid w:val="00491C59"/>
    <w:rsid w:val="00492276"/>
    <w:rsid w:val="004924F1"/>
    <w:rsid w:val="0049282F"/>
    <w:rsid w:val="004935A6"/>
    <w:rsid w:val="00493D0A"/>
    <w:rsid w:val="00495404"/>
    <w:rsid w:val="00497062"/>
    <w:rsid w:val="004A14C2"/>
    <w:rsid w:val="004A14F4"/>
    <w:rsid w:val="004A16CD"/>
    <w:rsid w:val="004A1BEC"/>
    <w:rsid w:val="004A1EF7"/>
    <w:rsid w:val="004A251F"/>
    <w:rsid w:val="004A4D16"/>
    <w:rsid w:val="004A60A5"/>
    <w:rsid w:val="004A6966"/>
    <w:rsid w:val="004A7B8D"/>
    <w:rsid w:val="004B0778"/>
    <w:rsid w:val="004B18D5"/>
    <w:rsid w:val="004B1C83"/>
    <w:rsid w:val="004B35C0"/>
    <w:rsid w:val="004B3798"/>
    <w:rsid w:val="004B3B4B"/>
    <w:rsid w:val="004B4551"/>
    <w:rsid w:val="004B45F8"/>
    <w:rsid w:val="004B4E93"/>
    <w:rsid w:val="004B520C"/>
    <w:rsid w:val="004B553F"/>
    <w:rsid w:val="004B5861"/>
    <w:rsid w:val="004B6E14"/>
    <w:rsid w:val="004B7225"/>
    <w:rsid w:val="004B736F"/>
    <w:rsid w:val="004B78E7"/>
    <w:rsid w:val="004C025C"/>
    <w:rsid w:val="004C0694"/>
    <w:rsid w:val="004C1488"/>
    <w:rsid w:val="004C1A43"/>
    <w:rsid w:val="004C2CB8"/>
    <w:rsid w:val="004C2E1C"/>
    <w:rsid w:val="004C4006"/>
    <w:rsid w:val="004C4573"/>
    <w:rsid w:val="004C4A63"/>
    <w:rsid w:val="004C5746"/>
    <w:rsid w:val="004C5A24"/>
    <w:rsid w:val="004D0133"/>
    <w:rsid w:val="004D05CC"/>
    <w:rsid w:val="004D0649"/>
    <w:rsid w:val="004D0732"/>
    <w:rsid w:val="004D2F86"/>
    <w:rsid w:val="004D3A13"/>
    <w:rsid w:val="004D3F37"/>
    <w:rsid w:val="004D424C"/>
    <w:rsid w:val="004D45AF"/>
    <w:rsid w:val="004D6A51"/>
    <w:rsid w:val="004D7117"/>
    <w:rsid w:val="004D71CA"/>
    <w:rsid w:val="004D7467"/>
    <w:rsid w:val="004D76B5"/>
    <w:rsid w:val="004D7B07"/>
    <w:rsid w:val="004E02EA"/>
    <w:rsid w:val="004E0499"/>
    <w:rsid w:val="004E0E64"/>
    <w:rsid w:val="004E24B1"/>
    <w:rsid w:val="004E2E6D"/>
    <w:rsid w:val="004E4A54"/>
    <w:rsid w:val="004E4C91"/>
    <w:rsid w:val="004E4D65"/>
    <w:rsid w:val="004E4E29"/>
    <w:rsid w:val="004E4EBB"/>
    <w:rsid w:val="004E4F61"/>
    <w:rsid w:val="004E59D7"/>
    <w:rsid w:val="004E6CF7"/>
    <w:rsid w:val="004F088D"/>
    <w:rsid w:val="004F15B9"/>
    <w:rsid w:val="004F20D9"/>
    <w:rsid w:val="004F2737"/>
    <w:rsid w:val="004F2938"/>
    <w:rsid w:val="004F3CFC"/>
    <w:rsid w:val="004F6C68"/>
    <w:rsid w:val="005012F5"/>
    <w:rsid w:val="0050250E"/>
    <w:rsid w:val="005028B2"/>
    <w:rsid w:val="0050337D"/>
    <w:rsid w:val="00503854"/>
    <w:rsid w:val="00504EA2"/>
    <w:rsid w:val="00505260"/>
    <w:rsid w:val="0050581C"/>
    <w:rsid w:val="00505A17"/>
    <w:rsid w:val="00505DB6"/>
    <w:rsid w:val="00505EA6"/>
    <w:rsid w:val="00506D80"/>
    <w:rsid w:val="00507443"/>
    <w:rsid w:val="0051003F"/>
    <w:rsid w:val="00510ACD"/>
    <w:rsid w:val="00511025"/>
    <w:rsid w:val="0051131D"/>
    <w:rsid w:val="005113C5"/>
    <w:rsid w:val="00511ADA"/>
    <w:rsid w:val="0051204F"/>
    <w:rsid w:val="00512051"/>
    <w:rsid w:val="0051276F"/>
    <w:rsid w:val="00513447"/>
    <w:rsid w:val="005135BA"/>
    <w:rsid w:val="00515A10"/>
    <w:rsid w:val="00515DFA"/>
    <w:rsid w:val="00515EF8"/>
    <w:rsid w:val="005166A0"/>
    <w:rsid w:val="00517E83"/>
    <w:rsid w:val="005204AD"/>
    <w:rsid w:val="00521490"/>
    <w:rsid w:val="0052196E"/>
    <w:rsid w:val="00522003"/>
    <w:rsid w:val="0052296B"/>
    <w:rsid w:val="005229D8"/>
    <w:rsid w:val="00523D23"/>
    <w:rsid w:val="0052401A"/>
    <w:rsid w:val="00524331"/>
    <w:rsid w:val="005246F9"/>
    <w:rsid w:val="00524C90"/>
    <w:rsid w:val="00524E8E"/>
    <w:rsid w:val="005259AA"/>
    <w:rsid w:val="00526206"/>
    <w:rsid w:val="00526257"/>
    <w:rsid w:val="00527890"/>
    <w:rsid w:val="00527B7C"/>
    <w:rsid w:val="0053033F"/>
    <w:rsid w:val="00530DF2"/>
    <w:rsid w:val="0053128C"/>
    <w:rsid w:val="005317B5"/>
    <w:rsid w:val="00531F05"/>
    <w:rsid w:val="00532B0C"/>
    <w:rsid w:val="00532B55"/>
    <w:rsid w:val="00533E79"/>
    <w:rsid w:val="00534480"/>
    <w:rsid w:val="0053477D"/>
    <w:rsid w:val="00534DBF"/>
    <w:rsid w:val="005350B8"/>
    <w:rsid w:val="00535246"/>
    <w:rsid w:val="00535CAE"/>
    <w:rsid w:val="005368D4"/>
    <w:rsid w:val="00537756"/>
    <w:rsid w:val="00537CA7"/>
    <w:rsid w:val="005412E4"/>
    <w:rsid w:val="0054186D"/>
    <w:rsid w:val="00542CC7"/>
    <w:rsid w:val="005434B0"/>
    <w:rsid w:val="005436BC"/>
    <w:rsid w:val="005438FA"/>
    <w:rsid w:val="00544F01"/>
    <w:rsid w:val="00544FCA"/>
    <w:rsid w:val="005456A2"/>
    <w:rsid w:val="00545985"/>
    <w:rsid w:val="00546E94"/>
    <w:rsid w:val="00547707"/>
    <w:rsid w:val="00550CE9"/>
    <w:rsid w:val="00551E3F"/>
    <w:rsid w:val="0055414E"/>
    <w:rsid w:val="00554302"/>
    <w:rsid w:val="00554399"/>
    <w:rsid w:val="00554C22"/>
    <w:rsid w:val="00554CE4"/>
    <w:rsid w:val="005550B0"/>
    <w:rsid w:val="0055675B"/>
    <w:rsid w:val="00556F79"/>
    <w:rsid w:val="005629E7"/>
    <w:rsid w:val="0056321F"/>
    <w:rsid w:val="005632E1"/>
    <w:rsid w:val="00563CC8"/>
    <w:rsid w:val="005646E1"/>
    <w:rsid w:val="00564CEE"/>
    <w:rsid w:val="005659C6"/>
    <w:rsid w:val="00565D57"/>
    <w:rsid w:val="00565D5B"/>
    <w:rsid w:val="00565D87"/>
    <w:rsid w:val="00567600"/>
    <w:rsid w:val="005679FA"/>
    <w:rsid w:val="005707EF"/>
    <w:rsid w:val="0057098B"/>
    <w:rsid w:val="00570BE0"/>
    <w:rsid w:val="005711CD"/>
    <w:rsid w:val="00571C62"/>
    <w:rsid w:val="00571CBC"/>
    <w:rsid w:val="00573338"/>
    <w:rsid w:val="00573BA2"/>
    <w:rsid w:val="00574999"/>
    <w:rsid w:val="00574A98"/>
    <w:rsid w:val="00574E04"/>
    <w:rsid w:val="005753D4"/>
    <w:rsid w:val="00575CB4"/>
    <w:rsid w:val="005764B1"/>
    <w:rsid w:val="00576A15"/>
    <w:rsid w:val="00577D87"/>
    <w:rsid w:val="00580213"/>
    <w:rsid w:val="00580E44"/>
    <w:rsid w:val="005811B0"/>
    <w:rsid w:val="005819C3"/>
    <w:rsid w:val="00581A78"/>
    <w:rsid w:val="00584841"/>
    <w:rsid w:val="00585230"/>
    <w:rsid w:val="005863C2"/>
    <w:rsid w:val="0058648A"/>
    <w:rsid w:val="00586F57"/>
    <w:rsid w:val="005870F5"/>
    <w:rsid w:val="00587105"/>
    <w:rsid w:val="005876AC"/>
    <w:rsid w:val="00587E7B"/>
    <w:rsid w:val="00590666"/>
    <w:rsid w:val="0059131A"/>
    <w:rsid w:val="00591339"/>
    <w:rsid w:val="005914EB"/>
    <w:rsid w:val="00591ED9"/>
    <w:rsid w:val="00592346"/>
    <w:rsid w:val="00593E84"/>
    <w:rsid w:val="00594A75"/>
    <w:rsid w:val="00594AC5"/>
    <w:rsid w:val="00595914"/>
    <w:rsid w:val="005972FB"/>
    <w:rsid w:val="00597B15"/>
    <w:rsid w:val="00597E4C"/>
    <w:rsid w:val="005A020B"/>
    <w:rsid w:val="005A0C84"/>
    <w:rsid w:val="005A1298"/>
    <w:rsid w:val="005A1873"/>
    <w:rsid w:val="005A250A"/>
    <w:rsid w:val="005A2F8E"/>
    <w:rsid w:val="005A3588"/>
    <w:rsid w:val="005A4016"/>
    <w:rsid w:val="005A4B4D"/>
    <w:rsid w:val="005A4C85"/>
    <w:rsid w:val="005A5128"/>
    <w:rsid w:val="005A5589"/>
    <w:rsid w:val="005B0E98"/>
    <w:rsid w:val="005B219A"/>
    <w:rsid w:val="005B260A"/>
    <w:rsid w:val="005B2D21"/>
    <w:rsid w:val="005B3251"/>
    <w:rsid w:val="005B3533"/>
    <w:rsid w:val="005B3871"/>
    <w:rsid w:val="005B43DF"/>
    <w:rsid w:val="005B529E"/>
    <w:rsid w:val="005B52E4"/>
    <w:rsid w:val="005B7B5C"/>
    <w:rsid w:val="005B7BF6"/>
    <w:rsid w:val="005C3926"/>
    <w:rsid w:val="005C4BA2"/>
    <w:rsid w:val="005C4F9F"/>
    <w:rsid w:val="005C5FFF"/>
    <w:rsid w:val="005C6D7E"/>
    <w:rsid w:val="005C6FDD"/>
    <w:rsid w:val="005C7364"/>
    <w:rsid w:val="005C74EC"/>
    <w:rsid w:val="005C7898"/>
    <w:rsid w:val="005C7C11"/>
    <w:rsid w:val="005D1A00"/>
    <w:rsid w:val="005D25EC"/>
    <w:rsid w:val="005D3328"/>
    <w:rsid w:val="005D3716"/>
    <w:rsid w:val="005D3800"/>
    <w:rsid w:val="005D4681"/>
    <w:rsid w:val="005D6AE8"/>
    <w:rsid w:val="005D717C"/>
    <w:rsid w:val="005E065D"/>
    <w:rsid w:val="005E0A9F"/>
    <w:rsid w:val="005E0EBF"/>
    <w:rsid w:val="005E316D"/>
    <w:rsid w:val="005E39B9"/>
    <w:rsid w:val="005E3C8D"/>
    <w:rsid w:val="005E49DE"/>
    <w:rsid w:val="005E4C9A"/>
    <w:rsid w:val="005E4F64"/>
    <w:rsid w:val="005E556A"/>
    <w:rsid w:val="005E5FD8"/>
    <w:rsid w:val="005E6169"/>
    <w:rsid w:val="005F01B6"/>
    <w:rsid w:val="005F0881"/>
    <w:rsid w:val="005F10F0"/>
    <w:rsid w:val="005F1703"/>
    <w:rsid w:val="005F2CE7"/>
    <w:rsid w:val="005F32FC"/>
    <w:rsid w:val="005F3B65"/>
    <w:rsid w:val="005F3CD3"/>
    <w:rsid w:val="005F427B"/>
    <w:rsid w:val="005F4873"/>
    <w:rsid w:val="005F5A71"/>
    <w:rsid w:val="005F71CA"/>
    <w:rsid w:val="005F7326"/>
    <w:rsid w:val="005F7A97"/>
    <w:rsid w:val="005F7B12"/>
    <w:rsid w:val="005F7BF7"/>
    <w:rsid w:val="005F7DBC"/>
    <w:rsid w:val="005F7FCD"/>
    <w:rsid w:val="00600855"/>
    <w:rsid w:val="006008BB"/>
    <w:rsid w:val="00600F53"/>
    <w:rsid w:val="00602104"/>
    <w:rsid w:val="00602A92"/>
    <w:rsid w:val="00602C83"/>
    <w:rsid w:val="00604024"/>
    <w:rsid w:val="006052D5"/>
    <w:rsid w:val="00605E70"/>
    <w:rsid w:val="006072DD"/>
    <w:rsid w:val="006079FD"/>
    <w:rsid w:val="00607C9D"/>
    <w:rsid w:val="006116DC"/>
    <w:rsid w:val="00611E89"/>
    <w:rsid w:val="006124E5"/>
    <w:rsid w:val="006137AC"/>
    <w:rsid w:val="00615849"/>
    <w:rsid w:val="0061591B"/>
    <w:rsid w:val="00616559"/>
    <w:rsid w:val="00617F0C"/>
    <w:rsid w:val="00620889"/>
    <w:rsid w:val="00620ACF"/>
    <w:rsid w:val="00622D1A"/>
    <w:rsid w:val="00623069"/>
    <w:rsid w:val="00623639"/>
    <w:rsid w:val="00624C82"/>
    <w:rsid w:val="00625540"/>
    <w:rsid w:val="00626D68"/>
    <w:rsid w:val="00627A91"/>
    <w:rsid w:val="00630519"/>
    <w:rsid w:val="00631B6F"/>
    <w:rsid w:val="006328B1"/>
    <w:rsid w:val="00634A93"/>
    <w:rsid w:val="00634F5A"/>
    <w:rsid w:val="00635B49"/>
    <w:rsid w:val="0063644E"/>
    <w:rsid w:val="006369C7"/>
    <w:rsid w:val="006375E6"/>
    <w:rsid w:val="00640D0A"/>
    <w:rsid w:val="00641AAF"/>
    <w:rsid w:val="00641FFC"/>
    <w:rsid w:val="0064291C"/>
    <w:rsid w:val="00642975"/>
    <w:rsid w:val="00642B86"/>
    <w:rsid w:val="0064373E"/>
    <w:rsid w:val="00643F0C"/>
    <w:rsid w:val="00646531"/>
    <w:rsid w:val="00646F7F"/>
    <w:rsid w:val="00647213"/>
    <w:rsid w:val="00647805"/>
    <w:rsid w:val="00650ABF"/>
    <w:rsid w:val="006510E1"/>
    <w:rsid w:val="006521FA"/>
    <w:rsid w:val="00652A46"/>
    <w:rsid w:val="006530A0"/>
    <w:rsid w:val="00653482"/>
    <w:rsid w:val="006534A0"/>
    <w:rsid w:val="00653835"/>
    <w:rsid w:val="006541F6"/>
    <w:rsid w:val="00654A4C"/>
    <w:rsid w:val="006555AC"/>
    <w:rsid w:val="006559D9"/>
    <w:rsid w:val="00656BB6"/>
    <w:rsid w:val="00656CB8"/>
    <w:rsid w:val="00656FED"/>
    <w:rsid w:val="00657C91"/>
    <w:rsid w:val="00660DC7"/>
    <w:rsid w:val="006659C6"/>
    <w:rsid w:val="006664BA"/>
    <w:rsid w:val="00666590"/>
    <w:rsid w:val="00666615"/>
    <w:rsid w:val="006667BD"/>
    <w:rsid w:val="00667BEB"/>
    <w:rsid w:val="00667EB4"/>
    <w:rsid w:val="006712F0"/>
    <w:rsid w:val="00673DDE"/>
    <w:rsid w:val="00674B75"/>
    <w:rsid w:val="00674DF4"/>
    <w:rsid w:val="0067551D"/>
    <w:rsid w:val="00675CD3"/>
    <w:rsid w:val="006768F0"/>
    <w:rsid w:val="0067744F"/>
    <w:rsid w:val="00677681"/>
    <w:rsid w:val="00677747"/>
    <w:rsid w:val="00681D5C"/>
    <w:rsid w:val="006832DD"/>
    <w:rsid w:val="00684123"/>
    <w:rsid w:val="006842A3"/>
    <w:rsid w:val="00687204"/>
    <w:rsid w:val="006904AB"/>
    <w:rsid w:val="00690CF9"/>
    <w:rsid w:val="00690F69"/>
    <w:rsid w:val="006917F7"/>
    <w:rsid w:val="006928AF"/>
    <w:rsid w:val="00693DE9"/>
    <w:rsid w:val="0069404A"/>
    <w:rsid w:val="006954D5"/>
    <w:rsid w:val="00695A41"/>
    <w:rsid w:val="00695B43"/>
    <w:rsid w:val="006969DC"/>
    <w:rsid w:val="00696F4E"/>
    <w:rsid w:val="006976CF"/>
    <w:rsid w:val="006A0EEF"/>
    <w:rsid w:val="006A107D"/>
    <w:rsid w:val="006A18E0"/>
    <w:rsid w:val="006A1A19"/>
    <w:rsid w:val="006A2228"/>
    <w:rsid w:val="006A248A"/>
    <w:rsid w:val="006A2A8E"/>
    <w:rsid w:val="006A2DC2"/>
    <w:rsid w:val="006A320B"/>
    <w:rsid w:val="006A38E3"/>
    <w:rsid w:val="006A4791"/>
    <w:rsid w:val="006A483B"/>
    <w:rsid w:val="006A4E94"/>
    <w:rsid w:val="006A6018"/>
    <w:rsid w:val="006A6159"/>
    <w:rsid w:val="006A61A5"/>
    <w:rsid w:val="006A64F7"/>
    <w:rsid w:val="006A76AD"/>
    <w:rsid w:val="006B10E1"/>
    <w:rsid w:val="006B1CE6"/>
    <w:rsid w:val="006B267B"/>
    <w:rsid w:val="006B2B70"/>
    <w:rsid w:val="006B32E8"/>
    <w:rsid w:val="006B33F4"/>
    <w:rsid w:val="006B3FB0"/>
    <w:rsid w:val="006B4716"/>
    <w:rsid w:val="006B48A8"/>
    <w:rsid w:val="006B52A8"/>
    <w:rsid w:val="006B6F7A"/>
    <w:rsid w:val="006C0E56"/>
    <w:rsid w:val="006C1C5E"/>
    <w:rsid w:val="006C24D7"/>
    <w:rsid w:val="006C29F8"/>
    <w:rsid w:val="006C2DE6"/>
    <w:rsid w:val="006C69DC"/>
    <w:rsid w:val="006C6FD7"/>
    <w:rsid w:val="006C7E4F"/>
    <w:rsid w:val="006D0F82"/>
    <w:rsid w:val="006D14A5"/>
    <w:rsid w:val="006D15E1"/>
    <w:rsid w:val="006D1863"/>
    <w:rsid w:val="006D18D4"/>
    <w:rsid w:val="006D3EC5"/>
    <w:rsid w:val="006D41FE"/>
    <w:rsid w:val="006D4445"/>
    <w:rsid w:val="006D4776"/>
    <w:rsid w:val="006D4F81"/>
    <w:rsid w:val="006D5B46"/>
    <w:rsid w:val="006D69C2"/>
    <w:rsid w:val="006D6BC7"/>
    <w:rsid w:val="006D71D5"/>
    <w:rsid w:val="006D7413"/>
    <w:rsid w:val="006E015F"/>
    <w:rsid w:val="006E0A10"/>
    <w:rsid w:val="006E37D8"/>
    <w:rsid w:val="006E52E3"/>
    <w:rsid w:val="006E5565"/>
    <w:rsid w:val="006E58C1"/>
    <w:rsid w:val="006E62C2"/>
    <w:rsid w:val="006E6763"/>
    <w:rsid w:val="006E6E7D"/>
    <w:rsid w:val="006E7C79"/>
    <w:rsid w:val="006F0E66"/>
    <w:rsid w:val="006F10AA"/>
    <w:rsid w:val="006F1F9D"/>
    <w:rsid w:val="006F2442"/>
    <w:rsid w:val="006F259F"/>
    <w:rsid w:val="006F283F"/>
    <w:rsid w:val="006F4966"/>
    <w:rsid w:val="006F5AC1"/>
    <w:rsid w:val="006F638F"/>
    <w:rsid w:val="006F64FE"/>
    <w:rsid w:val="006F6FD4"/>
    <w:rsid w:val="006F70C6"/>
    <w:rsid w:val="006F7182"/>
    <w:rsid w:val="006F77F5"/>
    <w:rsid w:val="006F7872"/>
    <w:rsid w:val="00700EAF"/>
    <w:rsid w:val="00701049"/>
    <w:rsid w:val="00701395"/>
    <w:rsid w:val="00701695"/>
    <w:rsid w:val="007018BE"/>
    <w:rsid w:val="00701CE0"/>
    <w:rsid w:val="00703145"/>
    <w:rsid w:val="00704ABB"/>
    <w:rsid w:val="00705AF2"/>
    <w:rsid w:val="007062D6"/>
    <w:rsid w:val="00706440"/>
    <w:rsid w:val="007068D8"/>
    <w:rsid w:val="007073C6"/>
    <w:rsid w:val="007077B7"/>
    <w:rsid w:val="0071005D"/>
    <w:rsid w:val="00710BC8"/>
    <w:rsid w:val="00710D4A"/>
    <w:rsid w:val="00711821"/>
    <w:rsid w:val="00713504"/>
    <w:rsid w:val="00713A4D"/>
    <w:rsid w:val="0071531B"/>
    <w:rsid w:val="00715800"/>
    <w:rsid w:val="00715A3F"/>
    <w:rsid w:val="0071630C"/>
    <w:rsid w:val="00717086"/>
    <w:rsid w:val="007174D1"/>
    <w:rsid w:val="00717817"/>
    <w:rsid w:val="00717C12"/>
    <w:rsid w:val="00717C9B"/>
    <w:rsid w:val="00720416"/>
    <w:rsid w:val="00720617"/>
    <w:rsid w:val="00720CB6"/>
    <w:rsid w:val="00721E48"/>
    <w:rsid w:val="007228A1"/>
    <w:rsid w:val="00722FAD"/>
    <w:rsid w:val="007232CF"/>
    <w:rsid w:val="00723D06"/>
    <w:rsid w:val="00724D63"/>
    <w:rsid w:val="00725017"/>
    <w:rsid w:val="007251C8"/>
    <w:rsid w:val="0072525D"/>
    <w:rsid w:val="00725392"/>
    <w:rsid w:val="0072733C"/>
    <w:rsid w:val="00727B7E"/>
    <w:rsid w:val="00730DA0"/>
    <w:rsid w:val="007310C0"/>
    <w:rsid w:val="0073110C"/>
    <w:rsid w:val="00731905"/>
    <w:rsid w:val="00732D95"/>
    <w:rsid w:val="00733AB2"/>
    <w:rsid w:val="00734E6F"/>
    <w:rsid w:val="00737B65"/>
    <w:rsid w:val="00740259"/>
    <w:rsid w:val="00740262"/>
    <w:rsid w:val="00741236"/>
    <w:rsid w:val="0074189E"/>
    <w:rsid w:val="00741AA6"/>
    <w:rsid w:val="00741E85"/>
    <w:rsid w:val="007426D9"/>
    <w:rsid w:val="00742C59"/>
    <w:rsid w:val="00743726"/>
    <w:rsid w:val="00743871"/>
    <w:rsid w:val="00743960"/>
    <w:rsid w:val="00743C2F"/>
    <w:rsid w:val="007450C6"/>
    <w:rsid w:val="00745501"/>
    <w:rsid w:val="00746B49"/>
    <w:rsid w:val="007474CD"/>
    <w:rsid w:val="00751317"/>
    <w:rsid w:val="00751D49"/>
    <w:rsid w:val="00753CB5"/>
    <w:rsid w:val="00754018"/>
    <w:rsid w:val="0075471D"/>
    <w:rsid w:val="0075476A"/>
    <w:rsid w:val="00754E68"/>
    <w:rsid w:val="007559BC"/>
    <w:rsid w:val="00755B89"/>
    <w:rsid w:val="007561FD"/>
    <w:rsid w:val="0075688E"/>
    <w:rsid w:val="00760B2E"/>
    <w:rsid w:val="007611CC"/>
    <w:rsid w:val="007612A2"/>
    <w:rsid w:val="00761AB9"/>
    <w:rsid w:val="00762C0B"/>
    <w:rsid w:val="00764B86"/>
    <w:rsid w:val="0076637D"/>
    <w:rsid w:val="00766B0F"/>
    <w:rsid w:val="007677B8"/>
    <w:rsid w:val="0077006C"/>
    <w:rsid w:val="00770C6B"/>
    <w:rsid w:val="00771CD9"/>
    <w:rsid w:val="00771FF0"/>
    <w:rsid w:val="00773FBF"/>
    <w:rsid w:val="00774AB4"/>
    <w:rsid w:val="00774BE6"/>
    <w:rsid w:val="00775194"/>
    <w:rsid w:val="007753B5"/>
    <w:rsid w:val="007763E6"/>
    <w:rsid w:val="00777286"/>
    <w:rsid w:val="00777526"/>
    <w:rsid w:val="0077761B"/>
    <w:rsid w:val="0077789A"/>
    <w:rsid w:val="00780C2A"/>
    <w:rsid w:val="00781FB4"/>
    <w:rsid w:val="007824EA"/>
    <w:rsid w:val="00782B44"/>
    <w:rsid w:val="00782D1F"/>
    <w:rsid w:val="0078338D"/>
    <w:rsid w:val="007841E3"/>
    <w:rsid w:val="007844D0"/>
    <w:rsid w:val="00784F11"/>
    <w:rsid w:val="00785114"/>
    <w:rsid w:val="0078540C"/>
    <w:rsid w:val="007862E5"/>
    <w:rsid w:val="00786886"/>
    <w:rsid w:val="00786D82"/>
    <w:rsid w:val="00786F7A"/>
    <w:rsid w:val="0078708C"/>
    <w:rsid w:val="0078734A"/>
    <w:rsid w:val="00790118"/>
    <w:rsid w:val="00790BAC"/>
    <w:rsid w:val="00791652"/>
    <w:rsid w:val="007916AF"/>
    <w:rsid w:val="00791B60"/>
    <w:rsid w:val="007928C6"/>
    <w:rsid w:val="007932F2"/>
    <w:rsid w:val="00793F6D"/>
    <w:rsid w:val="0079459A"/>
    <w:rsid w:val="007948C3"/>
    <w:rsid w:val="00794D6E"/>
    <w:rsid w:val="007957C6"/>
    <w:rsid w:val="00795C92"/>
    <w:rsid w:val="00797033"/>
    <w:rsid w:val="007A0682"/>
    <w:rsid w:val="007A1EAE"/>
    <w:rsid w:val="007A3F3E"/>
    <w:rsid w:val="007A4234"/>
    <w:rsid w:val="007A4651"/>
    <w:rsid w:val="007A49F0"/>
    <w:rsid w:val="007A5861"/>
    <w:rsid w:val="007A596E"/>
    <w:rsid w:val="007A5AFF"/>
    <w:rsid w:val="007A5DB0"/>
    <w:rsid w:val="007A6508"/>
    <w:rsid w:val="007A6887"/>
    <w:rsid w:val="007A6C68"/>
    <w:rsid w:val="007A6DF0"/>
    <w:rsid w:val="007A7829"/>
    <w:rsid w:val="007A7A83"/>
    <w:rsid w:val="007A7B59"/>
    <w:rsid w:val="007B0056"/>
    <w:rsid w:val="007B0120"/>
    <w:rsid w:val="007B0446"/>
    <w:rsid w:val="007B0A45"/>
    <w:rsid w:val="007B2AF8"/>
    <w:rsid w:val="007B321E"/>
    <w:rsid w:val="007B3359"/>
    <w:rsid w:val="007B4AB9"/>
    <w:rsid w:val="007B5B45"/>
    <w:rsid w:val="007B6590"/>
    <w:rsid w:val="007B75F3"/>
    <w:rsid w:val="007B7C11"/>
    <w:rsid w:val="007C0FD8"/>
    <w:rsid w:val="007C1801"/>
    <w:rsid w:val="007C2D75"/>
    <w:rsid w:val="007C32BC"/>
    <w:rsid w:val="007C3696"/>
    <w:rsid w:val="007C3B93"/>
    <w:rsid w:val="007C3C8A"/>
    <w:rsid w:val="007C418A"/>
    <w:rsid w:val="007C4528"/>
    <w:rsid w:val="007C46F1"/>
    <w:rsid w:val="007C4CED"/>
    <w:rsid w:val="007C4D55"/>
    <w:rsid w:val="007C567F"/>
    <w:rsid w:val="007C5711"/>
    <w:rsid w:val="007C609C"/>
    <w:rsid w:val="007C6A03"/>
    <w:rsid w:val="007C6FFA"/>
    <w:rsid w:val="007C71B4"/>
    <w:rsid w:val="007D01EB"/>
    <w:rsid w:val="007D08DC"/>
    <w:rsid w:val="007D0D18"/>
    <w:rsid w:val="007D1BD2"/>
    <w:rsid w:val="007D3711"/>
    <w:rsid w:val="007D4E81"/>
    <w:rsid w:val="007D50DB"/>
    <w:rsid w:val="007D60BF"/>
    <w:rsid w:val="007D70C2"/>
    <w:rsid w:val="007D74AD"/>
    <w:rsid w:val="007D75AE"/>
    <w:rsid w:val="007D7A3E"/>
    <w:rsid w:val="007E18BA"/>
    <w:rsid w:val="007E35F1"/>
    <w:rsid w:val="007E79E7"/>
    <w:rsid w:val="007F0700"/>
    <w:rsid w:val="007F375E"/>
    <w:rsid w:val="007F3D15"/>
    <w:rsid w:val="007F3DE7"/>
    <w:rsid w:val="007F4363"/>
    <w:rsid w:val="007F4C0A"/>
    <w:rsid w:val="007F51A9"/>
    <w:rsid w:val="007F592B"/>
    <w:rsid w:val="007F5BA5"/>
    <w:rsid w:val="007F658A"/>
    <w:rsid w:val="007F7B50"/>
    <w:rsid w:val="007F7FA8"/>
    <w:rsid w:val="008005D0"/>
    <w:rsid w:val="00800687"/>
    <w:rsid w:val="00800A4F"/>
    <w:rsid w:val="0080104B"/>
    <w:rsid w:val="0080115F"/>
    <w:rsid w:val="008029D7"/>
    <w:rsid w:val="008032E5"/>
    <w:rsid w:val="00804657"/>
    <w:rsid w:val="0080587F"/>
    <w:rsid w:val="0080655B"/>
    <w:rsid w:val="00807D88"/>
    <w:rsid w:val="00807FE8"/>
    <w:rsid w:val="00810AD8"/>
    <w:rsid w:val="00811381"/>
    <w:rsid w:val="008120C9"/>
    <w:rsid w:val="008122FC"/>
    <w:rsid w:val="008129C4"/>
    <w:rsid w:val="008132ED"/>
    <w:rsid w:val="00813C27"/>
    <w:rsid w:val="00815A01"/>
    <w:rsid w:val="00815D21"/>
    <w:rsid w:val="00817F55"/>
    <w:rsid w:val="00817F66"/>
    <w:rsid w:val="008204C7"/>
    <w:rsid w:val="00820A25"/>
    <w:rsid w:val="0082107F"/>
    <w:rsid w:val="008211F9"/>
    <w:rsid w:val="0082120C"/>
    <w:rsid w:val="00821363"/>
    <w:rsid w:val="008224AE"/>
    <w:rsid w:val="008230D8"/>
    <w:rsid w:val="00823A8E"/>
    <w:rsid w:val="00823B9D"/>
    <w:rsid w:val="00824177"/>
    <w:rsid w:val="0082465B"/>
    <w:rsid w:val="0082480D"/>
    <w:rsid w:val="00825000"/>
    <w:rsid w:val="008255C8"/>
    <w:rsid w:val="0082648C"/>
    <w:rsid w:val="00826E80"/>
    <w:rsid w:val="00827221"/>
    <w:rsid w:val="008272D7"/>
    <w:rsid w:val="0082765E"/>
    <w:rsid w:val="00830053"/>
    <w:rsid w:val="008303BB"/>
    <w:rsid w:val="00830431"/>
    <w:rsid w:val="008317A8"/>
    <w:rsid w:val="00831B6D"/>
    <w:rsid w:val="008331D5"/>
    <w:rsid w:val="00833439"/>
    <w:rsid w:val="00833D4C"/>
    <w:rsid w:val="00833E65"/>
    <w:rsid w:val="008344F0"/>
    <w:rsid w:val="00834AD9"/>
    <w:rsid w:val="008350AC"/>
    <w:rsid w:val="00835365"/>
    <w:rsid w:val="008355DB"/>
    <w:rsid w:val="008374CC"/>
    <w:rsid w:val="008378BA"/>
    <w:rsid w:val="00837ADA"/>
    <w:rsid w:val="00837DF7"/>
    <w:rsid w:val="008406CE"/>
    <w:rsid w:val="008409A8"/>
    <w:rsid w:val="00840CA6"/>
    <w:rsid w:val="00840E6D"/>
    <w:rsid w:val="00840F6E"/>
    <w:rsid w:val="0084168D"/>
    <w:rsid w:val="008432F2"/>
    <w:rsid w:val="0084330A"/>
    <w:rsid w:val="0084353D"/>
    <w:rsid w:val="00843EBA"/>
    <w:rsid w:val="00846126"/>
    <w:rsid w:val="0084640F"/>
    <w:rsid w:val="008472E1"/>
    <w:rsid w:val="008501DB"/>
    <w:rsid w:val="00850B44"/>
    <w:rsid w:val="008529D6"/>
    <w:rsid w:val="00852ED6"/>
    <w:rsid w:val="0085344C"/>
    <w:rsid w:val="0085374F"/>
    <w:rsid w:val="008540FF"/>
    <w:rsid w:val="00854B9C"/>
    <w:rsid w:val="008558F2"/>
    <w:rsid w:val="00855A39"/>
    <w:rsid w:val="008575D0"/>
    <w:rsid w:val="008600E5"/>
    <w:rsid w:val="00861894"/>
    <w:rsid w:val="00861FAE"/>
    <w:rsid w:val="008620B1"/>
    <w:rsid w:val="00862360"/>
    <w:rsid w:val="00862DE5"/>
    <w:rsid w:val="00862FFF"/>
    <w:rsid w:val="0086330B"/>
    <w:rsid w:val="008634F1"/>
    <w:rsid w:val="0086350A"/>
    <w:rsid w:val="0086459B"/>
    <w:rsid w:val="00864708"/>
    <w:rsid w:val="0086494E"/>
    <w:rsid w:val="00865619"/>
    <w:rsid w:val="00865673"/>
    <w:rsid w:val="008656EB"/>
    <w:rsid w:val="0086728B"/>
    <w:rsid w:val="008679EE"/>
    <w:rsid w:val="008700B0"/>
    <w:rsid w:val="008701AD"/>
    <w:rsid w:val="00870236"/>
    <w:rsid w:val="00870A27"/>
    <w:rsid w:val="00870E2C"/>
    <w:rsid w:val="00873DB2"/>
    <w:rsid w:val="00874747"/>
    <w:rsid w:val="00874F92"/>
    <w:rsid w:val="00875776"/>
    <w:rsid w:val="00875E5D"/>
    <w:rsid w:val="0087678E"/>
    <w:rsid w:val="00877204"/>
    <w:rsid w:val="00877855"/>
    <w:rsid w:val="008779CF"/>
    <w:rsid w:val="00880184"/>
    <w:rsid w:val="00880313"/>
    <w:rsid w:val="00881274"/>
    <w:rsid w:val="008814DE"/>
    <w:rsid w:val="00882490"/>
    <w:rsid w:val="008828B9"/>
    <w:rsid w:val="00882FD9"/>
    <w:rsid w:val="008831BD"/>
    <w:rsid w:val="00883201"/>
    <w:rsid w:val="00883BF5"/>
    <w:rsid w:val="008846B0"/>
    <w:rsid w:val="00885A4C"/>
    <w:rsid w:val="00886C55"/>
    <w:rsid w:val="008874EA"/>
    <w:rsid w:val="00890026"/>
    <w:rsid w:val="00890D7A"/>
    <w:rsid w:val="008911E1"/>
    <w:rsid w:val="00891684"/>
    <w:rsid w:val="0089222F"/>
    <w:rsid w:val="00892D0D"/>
    <w:rsid w:val="0089360C"/>
    <w:rsid w:val="00894271"/>
    <w:rsid w:val="00894A73"/>
    <w:rsid w:val="00895AC6"/>
    <w:rsid w:val="008960FA"/>
    <w:rsid w:val="00897E5C"/>
    <w:rsid w:val="008A0E38"/>
    <w:rsid w:val="008A1BB1"/>
    <w:rsid w:val="008A1FC0"/>
    <w:rsid w:val="008A2733"/>
    <w:rsid w:val="008A2821"/>
    <w:rsid w:val="008A2B74"/>
    <w:rsid w:val="008A2E26"/>
    <w:rsid w:val="008A32D6"/>
    <w:rsid w:val="008A4349"/>
    <w:rsid w:val="008A4CF8"/>
    <w:rsid w:val="008A50EA"/>
    <w:rsid w:val="008A58EC"/>
    <w:rsid w:val="008A5B87"/>
    <w:rsid w:val="008A7120"/>
    <w:rsid w:val="008A7653"/>
    <w:rsid w:val="008A7770"/>
    <w:rsid w:val="008B0DC8"/>
    <w:rsid w:val="008B18AE"/>
    <w:rsid w:val="008B22AF"/>
    <w:rsid w:val="008B3B26"/>
    <w:rsid w:val="008B3BBB"/>
    <w:rsid w:val="008B4EEC"/>
    <w:rsid w:val="008B572D"/>
    <w:rsid w:val="008B573C"/>
    <w:rsid w:val="008B6CD0"/>
    <w:rsid w:val="008C09F1"/>
    <w:rsid w:val="008C152E"/>
    <w:rsid w:val="008C1928"/>
    <w:rsid w:val="008C1E1B"/>
    <w:rsid w:val="008C25BA"/>
    <w:rsid w:val="008C3158"/>
    <w:rsid w:val="008C31E4"/>
    <w:rsid w:val="008C3D5B"/>
    <w:rsid w:val="008C3DCC"/>
    <w:rsid w:val="008C40F4"/>
    <w:rsid w:val="008C4BA9"/>
    <w:rsid w:val="008C527F"/>
    <w:rsid w:val="008C5FDF"/>
    <w:rsid w:val="008D0B3A"/>
    <w:rsid w:val="008D2FA5"/>
    <w:rsid w:val="008D3E6C"/>
    <w:rsid w:val="008D417A"/>
    <w:rsid w:val="008D4C24"/>
    <w:rsid w:val="008D6F73"/>
    <w:rsid w:val="008D7A60"/>
    <w:rsid w:val="008D7B24"/>
    <w:rsid w:val="008D7D1E"/>
    <w:rsid w:val="008E037C"/>
    <w:rsid w:val="008E077F"/>
    <w:rsid w:val="008E1972"/>
    <w:rsid w:val="008E1BAC"/>
    <w:rsid w:val="008E1ED9"/>
    <w:rsid w:val="008E2BF0"/>
    <w:rsid w:val="008E2D4A"/>
    <w:rsid w:val="008E3347"/>
    <w:rsid w:val="008E41E4"/>
    <w:rsid w:val="008E4CF1"/>
    <w:rsid w:val="008E536F"/>
    <w:rsid w:val="008E5950"/>
    <w:rsid w:val="008E620E"/>
    <w:rsid w:val="008E631F"/>
    <w:rsid w:val="008E739A"/>
    <w:rsid w:val="008E79C2"/>
    <w:rsid w:val="008F0DC3"/>
    <w:rsid w:val="008F0EBF"/>
    <w:rsid w:val="008F10A8"/>
    <w:rsid w:val="008F19A0"/>
    <w:rsid w:val="008F1FF3"/>
    <w:rsid w:val="008F21A4"/>
    <w:rsid w:val="008F27CD"/>
    <w:rsid w:val="008F3D22"/>
    <w:rsid w:val="008F4200"/>
    <w:rsid w:val="008F57FD"/>
    <w:rsid w:val="008F67AA"/>
    <w:rsid w:val="008F6EB8"/>
    <w:rsid w:val="0090007B"/>
    <w:rsid w:val="00900F56"/>
    <w:rsid w:val="009012B0"/>
    <w:rsid w:val="00901689"/>
    <w:rsid w:val="00902006"/>
    <w:rsid w:val="00902EFA"/>
    <w:rsid w:val="00903030"/>
    <w:rsid w:val="009031C2"/>
    <w:rsid w:val="00905E30"/>
    <w:rsid w:val="00906A81"/>
    <w:rsid w:val="00906B96"/>
    <w:rsid w:val="00906F63"/>
    <w:rsid w:val="0090738E"/>
    <w:rsid w:val="00907E13"/>
    <w:rsid w:val="00907EA2"/>
    <w:rsid w:val="00907EF6"/>
    <w:rsid w:val="00912AA8"/>
    <w:rsid w:val="00913AC0"/>
    <w:rsid w:val="00913CF8"/>
    <w:rsid w:val="00914E00"/>
    <w:rsid w:val="00915C2E"/>
    <w:rsid w:val="009161D7"/>
    <w:rsid w:val="00916CC3"/>
    <w:rsid w:val="00917ECB"/>
    <w:rsid w:val="00920C8F"/>
    <w:rsid w:val="00922305"/>
    <w:rsid w:val="00922469"/>
    <w:rsid w:val="00922820"/>
    <w:rsid w:val="00922F28"/>
    <w:rsid w:val="0092358A"/>
    <w:rsid w:val="00923AF5"/>
    <w:rsid w:val="00924246"/>
    <w:rsid w:val="00925253"/>
    <w:rsid w:val="00925A42"/>
    <w:rsid w:val="00925F56"/>
    <w:rsid w:val="00927BBE"/>
    <w:rsid w:val="0093033B"/>
    <w:rsid w:val="009309C2"/>
    <w:rsid w:val="00931510"/>
    <w:rsid w:val="00932A9D"/>
    <w:rsid w:val="00933171"/>
    <w:rsid w:val="009336D6"/>
    <w:rsid w:val="00933F8B"/>
    <w:rsid w:val="009346F8"/>
    <w:rsid w:val="00934CB9"/>
    <w:rsid w:val="00935A7B"/>
    <w:rsid w:val="00937551"/>
    <w:rsid w:val="0093794A"/>
    <w:rsid w:val="009400DC"/>
    <w:rsid w:val="009404B0"/>
    <w:rsid w:val="00940A5D"/>
    <w:rsid w:val="00940E7C"/>
    <w:rsid w:val="009418B9"/>
    <w:rsid w:val="00944132"/>
    <w:rsid w:val="009441F9"/>
    <w:rsid w:val="0094447E"/>
    <w:rsid w:val="009449C4"/>
    <w:rsid w:val="009476AD"/>
    <w:rsid w:val="009502AF"/>
    <w:rsid w:val="00950AB5"/>
    <w:rsid w:val="009514F3"/>
    <w:rsid w:val="0095164E"/>
    <w:rsid w:val="00953645"/>
    <w:rsid w:val="0095367D"/>
    <w:rsid w:val="00954DAA"/>
    <w:rsid w:val="00955469"/>
    <w:rsid w:val="00955AD7"/>
    <w:rsid w:val="00956C0E"/>
    <w:rsid w:val="0095745C"/>
    <w:rsid w:val="00957FA2"/>
    <w:rsid w:val="0096058B"/>
    <w:rsid w:val="009613C1"/>
    <w:rsid w:val="009616C3"/>
    <w:rsid w:val="00961B51"/>
    <w:rsid w:val="00961D94"/>
    <w:rsid w:val="009627DE"/>
    <w:rsid w:val="00962AA6"/>
    <w:rsid w:val="00962AC3"/>
    <w:rsid w:val="0096325F"/>
    <w:rsid w:val="00963533"/>
    <w:rsid w:val="00965274"/>
    <w:rsid w:val="00965984"/>
    <w:rsid w:val="00965A9B"/>
    <w:rsid w:val="00966988"/>
    <w:rsid w:val="00967AD2"/>
    <w:rsid w:val="009704A2"/>
    <w:rsid w:val="00970B2A"/>
    <w:rsid w:val="0097226F"/>
    <w:rsid w:val="00972ECD"/>
    <w:rsid w:val="0097400F"/>
    <w:rsid w:val="00975297"/>
    <w:rsid w:val="00975CFD"/>
    <w:rsid w:val="00975D40"/>
    <w:rsid w:val="009765FC"/>
    <w:rsid w:val="009767A9"/>
    <w:rsid w:val="0097794D"/>
    <w:rsid w:val="009779CE"/>
    <w:rsid w:val="00980413"/>
    <w:rsid w:val="009809E6"/>
    <w:rsid w:val="00981409"/>
    <w:rsid w:val="0098189F"/>
    <w:rsid w:val="00981C95"/>
    <w:rsid w:val="00982776"/>
    <w:rsid w:val="00984102"/>
    <w:rsid w:val="00984F0A"/>
    <w:rsid w:val="00985A21"/>
    <w:rsid w:val="00986BEA"/>
    <w:rsid w:val="009877C6"/>
    <w:rsid w:val="009902EA"/>
    <w:rsid w:val="009905BB"/>
    <w:rsid w:val="00991A90"/>
    <w:rsid w:val="00991D5E"/>
    <w:rsid w:val="00991E42"/>
    <w:rsid w:val="00992107"/>
    <w:rsid w:val="009938C9"/>
    <w:rsid w:val="00993B61"/>
    <w:rsid w:val="00993BCF"/>
    <w:rsid w:val="00993F06"/>
    <w:rsid w:val="00996358"/>
    <w:rsid w:val="00996372"/>
    <w:rsid w:val="00996F96"/>
    <w:rsid w:val="009976C0"/>
    <w:rsid w:val="0099783C"/>
    <w:rsid w:val="00997BE1"/>
    <w:rsid w:val="00997C0B"/>
    <w:rsid w:val="009A1ED7"/>
    <w:rsid w:val="009A235F"/>
    <w:rsid w:val="009A289C"/>
    <w:rsid w:val="009A2E45"/>
    <w:rsid w:val="009A3943"/>
    <w:rsid w:val="009A5727"/>
    <w:rsid w:val="009A65E7"/>
    <w:rsid w:val="009A677B"/>
    <w:rsid w:val="009A6A7C"/>
    <w:rsid w:val="009A7D6B"/>
    <w:rsid w:val="009B1913"/>
    <w:rsid w:val="009B232B"/>
    <w:rsid w:val="009B2A57"/>
    <w:rsid w:val="009B34C1"/>
    <w:rsid w:val="009B3BD1"/>
    <w:rsid w:val="009B3DCF"/>
    <w:rsid w:val="009B3E55"/>
    <w:rsid w:val="009B46DF"/>
    <w:rsid w:val="009B66F0"/>
    <w:rsid w:val="009B6744"/>
    <w:rsid w:val="009B6E73"/>
    <w:rsid w:val="009B75A9"/>
    <w:rsid w:val="009C008A"/>
    <w:rsid w:val="009C0242"/>
    <w:rsid w:val="009C0556"/>
    <w:rsid w:val="009C2A40"/>
    <w:rsid w:val="009C3210"/>
    <w:rsid w:val="009C4479"/>
    <w:rsid w:val="009C50DC"/>
    <w:rsid w:val="009C5457"/>
    <w:rsid w:val="009C6CF4"/>
    <w:rsid w:val="009C72BB"/>
    <w:rsid w:val="009C72F3"/>
    <w:rsid w:val="009D04C6"/>
    <w:rsid w:val="009D07EB"/>
    <w:rsid w:val="009D087B"/>
    <w:rsid w:val="009D08E8"/>
    <w:rsid w:val="009D0E2F"/>
    <w:rsid w:val="009D1034"/>
    <w:rsid w:val="009D1571"/>
    <w:rsid w:val="009D1C22"/>
    <w:rsid w:val="009D21F8"/>
    <w:rsid w:val="009D239A"/>
    <w:rsid w:val="009D2587"/>
    <w:rsid w:val="009D2679"/>
    <w:rsid w:val="009D2B4D"/>
    <w:rsid w:val="009D3143"/>
    <w:rsid w:val="009D33C6"/>
    <w:rsid w:val="009D355E"/>
    <w:rsid w:val="009D3D2C"/>
    <w:rsid w:val="009D46F9"/>
    <w:rsid w:val="009D4AE0"/>
    <w:rsid w:val="009D6CD1"/>
    <w:rsid w:val="009D6DC3"/>
    <w:rsid w:val="009D73D7"/>
    <w:rsid w:val="009D7978"/>
    <w:rsid w:val="009D7C40"/>
    <w:rsid w:val="009E0D0A"/>
    <w:rsid w:val="009E0D48"/>
    <w:rsid w:val="009E135C"/>
    <w:rsid w:val="009E1B28"/>
    <w:rsid w:val="009E27EE"/>
    <w:rsid w:val="009E388D"/>
    <w:rsid w:val="009E4CEE"/>
    <w:rsid w:val="009E51D1"/>
    <w:rsid w:val="009E6242"/>
    <w:rsid w:val="009E7653"/>
    <w:rsid w:val="009E7BCF"/>
    <w:rsid w:val="009F08C8"/>
    <w:rsid w:val="009F0A3E"/>
    <w:rsid w:val="009F0D85"/>
    <w:rsid w:val="009F21E9"/>
    <w:rsid w:val="009F25E0"/>
    <w:rsid w:val="009F2A94"/>
    <w:rsid w:val="009F2BF3"/>
    <w:rsid w:val="009F2C85"/>
    <w:rsid w:val="009F469A"/>
    <w:rsid w:val="009F4ACE"/>
    <w:rsid w:val="009F6145"/>
    <w:rsid w:val="009F73FA"/>
    <w:rsid w:val="009F7C61"/>
    <w:rsid w:val="009F7D84"/>
    <w:rsid w:val="00A0011B"/>
    <w:rsid w:val="00A002AE"/>
    <w:rsid w:val="00A00F61"/>
    <w:rsid w:val="00A0135C"/>
    <w:rsid w:val="00A01537"/>
    <w:rsid w:val="00A01C79"/>
    <w:rsid w:val="00A02214"/>
    <w:rsid w:val="00A0304A"/>
    <w:rsid w:val="00A03DA2"/>
    <w:rsid w:val="00A04BA9"/>
    <w:rsid w:val="00A054E6"/>
    <w:rsid w:val="00A05AB3"/>
    <w:rsid w:val="00A05FA7"/>
    <w:rsid w:val="00A0629E"/>
    <w:rsid w:val="00A06949"/>
    <w:rsid w:val="00A06B9E"/>
    <w:rsid w:val="00A07218"/>
    <w:rsid w:val="00A07421"/>
    <w:rsid w:val="00A075CF"/>
    <w:rsid w:val="00A1070F"/>
    <w:rsid w:val="00A10761"/>
    <w:rsid w:val="00A11DD8"/>
    <w:rsid w:val="00A1251F"/>
    <w:rsid w:val="00A13246"/>
    <w:rsid w:val="00A13446"/>
    <w:rsid w:val="00A13ADB"/>
    <w:rsid w:val="00A1537F"/>
    <w:rsid w:val="00A17603"/>
    <w:rsid w:val="00A2054C"/>
    <w:rsid w:val="00A20CDA"/>
    <w:rsid w:val="00A21690"/>
    <w:rsid w:val="00A21DA3"/>
    <w:rsid w:val="00A21F95"/>
    <w:rsid w:val="00A22E05"/>
    <w:rsid w:val="00A23C45"/>
    <w:rsid w:val="00A24643"/>
    <w:rsid w:val="00A25F51"/>
    <w:rsid w:val="00A2611C"/>
    <w:rsid w:val="00A26401"/>
    <w:rsid w:val="00A2723D"/>
    <w:rsid w:val="00A272E4"/>
    <w:rsid w:val="00A273CD"/>
    <w:rsid w:val="00A27EE5"/>
    <w:rsid w:val="00A30E90"/>
    <w:rsid w:val="00A316D3"/>
    <w:rsid w:val="00A32C85"/>
    <w:rsid w:val="00A3338C"/>
    <w:rsid w:val="00A34FDB"/>
    <w:rsid w:val="00A35804"/>
    <w:rsid w:val="00A35981"/>
    <w:rsid w:val="00A3600C"/>
    <w:rsid w:val="00A363F2"/>
    <w:rsid w:val="00A36D0D"/>
    <w:rsid w:val="00A37423"/>
    <w:rsid w:val="00A37F77"/>
    <w:rsid w:val="00A4007D"/>
    <w:rsid w:val="00A402D9"/>
    <w:rsid w:val="00A4048F"/>
    <w:rsid w:val="00A4058D"/>
    <w:rsid w:val="00A40D31"/>
    <w:rsid w:val="00A4116A"/>
    <w:rsid w:val="00A4178E"/>
    <w:rsid w:val="00A425C6"/>
    <w:rsid w:val="00A433A3"/>
    <w:rsid w:val="00A436DA"/>
    <w:rsid w:val="00A44335"/>
    <w:rsid w:val="00A44551"/>
    <w:rsid w:val="00A44B83"/>
    <w:rsid w:val="00A44D4D"/>
    <w:rsid w:val="00A454E5"/>
    <w:rsid w:val="00A457A8"/>
    <w:rsid w:val="00A45A6F"/>
    <w:rsid w:val="00A47635"/>
    <w:rsid w:val="00A47E60"/>
    <w:rsid w:val="00A5149B"/>
    <w:rsid w:val="00A516AB"/>
    <w:rsid w:val="00A51FDE"/>
    <w:rsid w:val="00A5220B"/>
    <w:rsid w:val="00A52B86"/>
    <w:rsid w:val="00A52C9C"/>
    <w:rsid w:val="00A52ECA"/>
    <w:rsid w:val="00A52FA2"/>
    <w:rsid w:val="00A531DC"/>
    <w:rsid w:val="00A533DC"/>
    <w:rsid w:val="00A538D4"/>
    <w:rsid w:val="00A5450A"/>
    <w:rsid w:val="00A54E4D"/>
    <w:rsid w:val="00A5580F"/>
    <w:rsid w:val="00A563D5"/>
    <w:rsid w:val="00A5671A"/>
    <w:rsid w:val="00A5705B"/>
    <w:rsid w:val="00A60034"/>
    <w:rsid w:val="00A60611"/>
    <w:rsid w:val="00A6084F"/>
    <w:rsid w:val="00A60876"/>
    <w:rsid w:val="00A612BE"/>
    <w:rsid w:val="00A62045"/>
    <w:rsid w:val="00A62E3E"/>
    <w:rsid w:val="00A63DBC"/>
    <w:rsid w:val="00A63F52"/>
    <w:rsid w:val="00A646A8"/>
    <w:rsid w:val="00A64FFC"/>
    <w:rsid w:val="00A6506C"/>
    <w:rsid w:val="00A650A4"/>
    <w:rsid w:val="00A65178"/>
    <w:rsid w:val="00A6537D"/>
    <w:rsid w:val="00A66A2C"/>
    <w:rsid w:val="00A66B16"/>
    <w:rsid w:val="00A66CB9"/>
    <w:rsid w:val="00A678ED"/>
    <w:rsid w:val="00A67CC2"/>
    <w:rsid w:val="00A70917"/>
    <w:rsid w:val="00A70CCE"/>
    <w:rsid w:val="00A7260E"/>
    <w:rsid w:val="00A72FB1"/>
    <w:rsid w:val="00A73471"/>
    <w:rsid w:val="00A75FDD"/>
    <w:rsid w:val="00A76487"/>
    <w:rsid w:val="00A768B5"/>
    <w:rsid w:val="00A76F8D"/>
    <w:rsid w:val="00A771E1"/>
    <w:rsid w:val="00A77367"/>
    <w:rsid w:val="00A77999"/>
    <w:rsid w:val="00A80402"/>
    <w:rsid w:val="00A806F5"/>
    <w:rsid w:val="00A810E7"/>
    <w:rsid w:val="00A8180E"/>
    <w:rsid w:val="00A82202"/>
    <w:rsid w:val="00A82A69"/>
    <w:rsid w:val="00A830BD"/>
    <w:rsid w:val="00A83EF7"/>
    <w:rsid w:val="00A845A8"/>
    <w:rsid w:val="00A8781D"/>
    <w:rsid w:val="00A87C33"/>
    <w:rsid w:val="00A87CAA"/>
    <w:rsid w:val="00A901E5"/>
    <w:rsid w:val="00A91009"/>
    <w:rsid w:val="00A928FE"/>
    <w:rsid w:val="00A93296"/>
    <w:rsid w:val="00A95406"/>
    <w:rsid w:val="00A95792"/>
    <w:rsid w:val="00A96727"/>
    <w:rsid w:val="00A96853"/>
    <w:rsid w:val="00A96887"/>
    <w:rsid w:val="00A97708"/>
    <w:rsid w:val="00A97F97"/>
    <w:rsid w:val="00AA07CD"/>
    <w:rsid w:val="00AA0D00"/>
    <w:rsid w:val="00AA1D3C"/>
    <w:rsid w:val="00AA2D47"/>
    <w:rsid w:val="00AA3965"/>
    <w:rsid w:val="00AA47DB"/>
    <w:rsid w:val="00AA4AD4"/>
    <w:rsid w:val="00AA4C4B"/>
    <w:rsid w:val="00AA51CD"/>
    <w:rsid w:val="00AA55C5"/>
    <w:rsid w:val="00AA5AD2"/>
    <w:rsid w:val="00AA676D"/>
    <w:rsid w:val="00AA740A"/>
    <w:rsid w:val="00AA76E0"/>
    <w:rsid w:val="00AA7B20"/>
    <w:rsid w:val="00AB0285"/>
    <w:rsid w:val="00AB0C5C"/>
    <w:rsid w:val="00AB0F2B"/>
    <w:rsid w:val="00AB0F4E"/>
    <w:rsid w:val="00AB186B"/>
    <w:rsid w:val="00AB25F2"/>
    <w:rsid w:val="00AB2948"/>
    <w:rsid w:val="00AB3AB1"/>
    <w:rsid w:val="00AB4319"/>
    <w:rsid w:val="00AB4BCF"/>
    <w:rsid w:val="00AB4D3E"/>
    <w:rsid w:val="00AB5824"/>
    <w:rsid w:val="00AB58CA"/>
    <w:rsid w:val="00AB5A3E"/>
    <w:rsid w:val="00AB69DE"/>
    <w:rsid w:val="00AC0901"/>
    <w:rsid w:val="00AC0C5F"/>
    <w:rsid w:val="00AC0D42"/>
    <w:rsid w:val="00AC0E88"/>
    <w:rsid w:val="00AC143D"/>
    <w:rsid w:val="00AC3442"/>
    <w:rsid w:val="00AC3839"/>
    <w:rsid w:val="00AC3ED0"/>
    <w:rsid w:val="00AC4554"/>
    <w:rsid w:val="00AC49FC"/>
    <w:rsid w:val="00AC5049"/>
    <w:rsid w:val="00AC5D6F"/>
    <w:rsid w:val="00AC75A2"/>
    <w:rsid w:val="00AC7B17"/>
    <w:rsid w:val="00AD0606"/>
    <w:rsid w:val="00AD06C9"/>
    <w:rsid w:val="00AD1363"/>
    <w:rsid w:val="00AD17C5"/>
    <w:rsid w:val="00AD1BF9"/>
    <w:rsid w:val="00AD22E7"/>
    <w:rsid w:val="00AD269E"/>
    <w:rsid w:val="00AD3FD5"/>
    <w:rsid w:val="00AD5EDE"/>
    <w:rsid w:val="00AD61D9"/>
    <w:rsid w:val="00AD71D3"/>
    <w:rsid w:val="00AE045D"/>
    <w:rsid w:val="00AE0939"/>
    <w:rsid w:val="00AE370F"/>
    <w:rsid w:val="00AE481E"/>
    <w:rsid w:val="00AE48D0"/>
    <w:rsid w:val="00AE491C"/>
    <w:rsid w:val="00AE4B81"/>
    <w:rsid w:val="00AE5D9C"/>
    <w:rsid w:val="00AE6155"/>
    <w:rsid w:val="00AE6CF2"/>
    <w:rsid w:val="00AE7702"/>
    <w:rsid w:val="00AE793A"/>
    <w:rsid w:val="00AE7F4F"/>
    <w:rsid w:val="00AF0D3E"/>
    <w:rsid w:val="00AF22ED"/>
    <w:rsid w:val="00AF437D"/>
    <w:rsid w:val="00AF55B1"/>
    <w:rsid w:val="00AF5D2B"/>
    <w:rsid w:val="00AF5DBF"/>
    <w:rsid w:val="00AF64A6"/>
    <w:rsid w:val="00AF7B98"/>
    <w:rsid w:val="00B008A5"/>
    <w:rsid w:val="00B0136A"/>
    <w:rsid w:val="00B01CA6"/>
    <w:rsid w:val="00B026A0"/>
    <w:rsid w:val="00B05063"/>
    <w:rsid w:val="00B05286"/>
    <w:rsid w:val="00B06C93"/>
    <w:rsid w:val="00B11CFC"/>
    <w:rsid w:val="00B1315A"/>
    <w:rsid w:val="00B13474"/>
    <w:rsid w:val="00B142D7"/>
    <w:rsid w:val="00B147EE"/>
    <w:rsid w:val="00B149F6"/>
    <w:rsid w:val="00B14CD7"/>
    <w:rsid w:val="00B14D28"/>
    <w:rsid w:val="00B14F12"/>
    <w:rsid w:val="00B15FD7"/>
    <w:rsid w:val="00B16FFA"/>
    <w:rsid w:val="00B17900"/>
    <w:rsid w:val="00B20CCC"/>
    <w:rsid w:val="00B21D18"/>
    <w:rsid w:val="00B22191"/>
    <w:rsid w:val="00B22D8E"/>
    <w:rsid w:val="00B23294"/>
    <w:rsid w:val="00B23431"/>
    <w:rsid w:val="00B23BC4"/>
    <w:rsid w:val="00B2424A"/>
    <w:rsid w:val="00B24311"/>
    <w:rsid w:val="00B2523F"/>
    <w:rsid w:val="00B252A7"/>
    <w:rsid w:val="00B25980"/>
    <w:rsid w:val="00B25F9C"/>
    <w:rsid w:val="00B26AC4"/>
    <w:rsid w:val="00B30898"/>
    <w:rsid w:val="00B31461"/>
    <w:rsid w:val="00B325E2"/>
    <w:rsid w:val="00B331C5"/>
    <w:rsid w:val="00B33F82"/>
    <w:rsid w:val="00B3463D"/>
    <w:rsid w:val="00B346AB"/>
    <w:rsid w:val="00B3507F"/>
    <w:rsid w:val="00B363A2"/>
    <w:rsid w:val="00B369D0"/>
    <w:rsid w:val="00B36BA4"/>
    <w:rsid w:val="00B36BDD"/>
    <w:rsid w:val="00B37C2A"/>
    <w:rsid w:val="00B40B71"/>
    <w:rsid w:val="00B416F6"/>
    <w:rsid w:val="00B41B79"/>
    <w:rsid w:val="00B41D2B"/>
    <w:rsid w:val="00B41E72"/>
    <w:rsid w:val="00B4210C"/>
    <w:rsid w:val="00B42E4D"/>
    <w:rsid w:val="00B435AF"/>
    <w:rsid w:val="00B444A4"/>
    <w:rsid w:val="00B448F8"/>
    <w:rsid w:val="00B44D6A"/>
    <w:rsid w:val="00B454E4"/>
    <w:rsid w:val="00B45D78"/>
    <w:rsid w:val="00B45F36"/>
    <w:rsid w:val="00B46D1D"/>
    <w:rsid w:val="00B470D4"/>
    <w:rsid w:val="00B474B6"/>
    <w:rsid w:val="00B5046D"/>
    <w:rsid w:val="00B50D67"/>
    <w:rsid w:val="00B50F31"/>
    <w:rsid w:val="00B5113E"/>
    <w:rsid w:val="00B51238"/>
    <w:rsid w:val="00B527F9"/>
    <w:rsid w:val="00B52A92"/>
    <w:rsid w:val="00B52B92"/>
    <w:rsid w:val="00B52F10"/>
    <w:rsid w:val="00B53112"/>
    <w:rsid w:val="00B53AEA"/>
    <w:rsid w:val="00B53EFE"/>
    <w:rsid w:val="00B53F0D"/>
    <w:rsid w:val="00B569A9"/>
    <w:rsid w:val="00B6062E"/>
    <w:rsid w:val="00B6079E"/>
    <w:rsid w:val="00B610A1"/>
    <w:rsid w:val="00B616D5"/>
    <w:rsid w:val="00B6194F"/>
    <w:rsid w:val="00B623BA"/>
    <w:rsid w:val="00B62CE8"/>
    <w:rsid w:val="00B62D74"/>
    <w:rsid w:val="00B63A97"/>
    <w:rsid w:val="00B64689"/>
    <w:rsid w:val="00B64BD5"/>
    <w:rsid w:val="00B66643"/>
    <w:rsid w:val="00B66BBF"/>
    <w:rsid w:val="00B673B0"/>
    <w:rsid w:val="00B6783F"/>
    <w:rsid w:val="00B6796C"/>
    <w:rsid w:val="00B700A6"/>
    <w:rsid w:val="00B70461"/>
    <w:rsid w:val="00B70965"/>
    <w:rsid w:val="00B71342"/>
    <w:rsid w:val="00B720DF"/>
    <w:rsid w:val="00B72B67"/>
    <w:rsid w:val="00B731BB"/>
    <w:rsid w:val="00B732AC"/>
    <w:rsid w:val="00B7353C"/>
    <w:rsid w:val="00B73EF8"/>
    <w:rsid w:val="00B740B9"/>
    <w:rsid w:val="00B74249"/>
    <w:rsid w:val="00B756F7"/>
    <w:rsid w:val="00B76F4D"/>
    <w:rsid w:val="00B773F0"/>
    <w:rsid w:val="00B77993"/>
    <w:rsid w:val="00B801C3"/>
    <w:rsid w:val="00B80387"/>
    <w:rsid w:val="00B80642"/>
    <w:rsid w:val="00B80730"/>
    <w:rsid w:val="00B80ECB"/>
    <w:rsid w:val="00B82108"/>
    <w:rsid w:val="00B8281C"/>
    <w:rsid w:val="00B84D94"/>
    <w:rsid w:val="00B84D9A"/>
    <w:rsid w:val="00B851F9"/>
    <w:rsid w:val="00B86F42"/>
    <w:rsid w:val="00B879A6"/>
    <w:rsid w:val="00B87D80"/>
    <w:rsid w:val="00B91194"/>
    <w:rsid w:val="00B9169D"/>
    <w:rsid w:val="00B92791"/>
    <w:rsid w:val="00B94E49"/>
    <w:rsid w:val="00B95125"/>
    <w:rsid w:val="00B956FB"/>
    <w:rsid w:val="00B957A1"/>
    <w:rsid w:val="00B95B53"/>
    <w:rsid w:val="00B95B89"/>
    <w:rsid w:val="00B95BE7"/>
    <w:rsid w:val="00B962DC"/>
    <w:rsid w:val="00B96F08"/>
    <w:rsid w:val="00B97E5E"/>
    <w:rsid w:val="00BA14F1"/>
    <w:rsid w:val="00BA16F6"/>
    <w:rsid w:val="00BA1D1F"/>
    <w:rsid w:val="00BA2E3D"/>
    <w:rsid w:val="00BA3FCD"/>
    <w:rsid w:val="00BA5D14"/>
    <w:rsid w:val="00BA63A3"/>
    <w:rsid w:val="00BA652B"/>
    <w:rsid w:val="00BA7D27"/>
    <w:rsid w:val="00BA7DA9"/>
    <w:rsid w:val="00BB0056"/>
    <w:rsid w:val="00BB0C18"/>
    <w:rsid w:val="00BB1005"/>
    <w:rsid w:val="00BB10B8"/>
    <w:rsid w:val="00BB1855"/>
    <w:rsid w:val="00BB269F"/>
    <w:rsid w:val="00BB4EB1"/>
    <w:rsid w:val="00BB50AF"/>
    <w:rsid w:val="00BB571E"/>
    <w:rsid w:val="00BB575E"/>
    <w:rsid w:val="00BB578F"/>
    <w:rsid w:val="00BB5858"/>
    <w:rsid w:val="00BB5E1C"/>
    <w:rsid w:val="00BB5F59"/>
    <w:rsid w:val="00BB656C"/>
    <w:rsid w:val="00BB7D1F"/>
    <w:rsid w:val="00BC1277"/>
    <w:rsid w:val="00BC1D7A"/>
    <w:rsid w:val="00BC32D3"/>
    <w:rsid w:val="00BC38BF"/>
    <w:rsid w:val="00BC4177"/>
    <w:rsid w:val="00BC4C5C"/>
    <w:rsid w:val="00BC4D9B"/>
    <w:rsid w:val="00BC5FA0"/>
    <w:rsid w:val="00BC6DF6"/>
    <w:rsid w:val="00BD1F7D"/>
    <w:rsid w:val="00BD337B"/>
    <w:rsid w:val="00BD33B0"/>
    <w:rsid w:val="00BD3A40"/>
    <w:rsid w:val="00BD4AB6"/>
    <w:rsid w:val="00BD4E72"/>
    <w:rsid w:val="00BD5882"/>
    <w:rsid w:val="00BD6226"/>
    <w:rsid w:val="00BD6A29"/>
    <w:rsid w:val="00BD769D"/>
    <w:rsid w:val="00BD7702"/>
    <w:rsid w:val="00BE07DB"/>
    <w:rsid w:val="00BE09CB"/>
    <w:rsid w:val="00BE0DCF"/>
    <w:rsid w:val="00BE1A14"/>
    <w:rsid w:val="00BE1F37"/>
    <w:rsid w:val="00BE2418"/>
    <w:rsid w:val="00BE24E2"/>
    <w:rsid w:val="00BE2510"/>
    <w:rsid w:val="00BE53AB"/>
    <w:rsid w:val="00BE57EF"/>
    <w:rsid w:val="00BE5E87"/>
    <w:rsid w:val="00BE5F86"/>
    <w:rsid w:val="00BE65F1"/>
    <w:rsid w:val="00BE6F53"/>
    <w:rsid w:val="00BE7429"/>
    <w:rsid w:val="00BF0CD4"/>
    <w:rsid w:val="00BF1228"/>
    <w:rsid w:val="00BF1396"/>
    <w:rsid w:val="00BF1C08"/>
    <w:rsid w:val="00BF1C9A"/>
    <w:rsid w:val="00BF293E"/>
    <w:rsid w:val="00BF445E"/>
    <w:rsid w:val="00BF5D33"/>
    <w:rsid w:val="00BF5F02"/>
    <w:rsid w:val="00BF66DD"/>
    <w:rsid w:val="00BF6B0A"/>
    <w:rsid w:val="00BF7402"/>
    <w:rsid w:val="00BF7B4E"/>
    <w:rsid w:val="00C0029B"/>
    <w:rsid w:val="00C00D02"/>
    <w:rsid w:val="00C02169"/>
    <w:rsid w:val="00C025A4"/>
    <w:rsid w:val="00C0266F"/>
    <w:rsid w:val="00C03071"/>
    <w:rsid w:val="00C033DB"/>
    <w:rsid w:val="00C03C04"/>
    <w:rsid w:val="00C03FEE"/>
    <w:rsid w:val="00C045B2"/>
    <w:rsid w:val="00C05786"/>
    <w:rsid w:val="00C05ECD"/>
    <w:rsid w:val="00C06BCA"/>
    <w:rsid w:val="00C074C0"/>
    <w:rsid w:val="00C10118"/>
    <w:rsid w:val="00C10B5E"/>
    <w:rsid w:val="00C10E08"/>
    <w:rsid w:val="00C11B01"/>
    <w:rsid w:val="00C13FDF"/>
    <w:rsid w:val="00C1402A"/>
    <w:rsid w:val="00C1419B"/>
    <w:rsid w:val="00C14733"/>
    <w:rsid w:val="00C153A2"/>
    <w:rsid w:val="00C16203"/>
    <w:rsid w:val="00C1625A"/>
    <w:rsid w:val="00C17D71"/>
    <w:rsid w:val="00C17E69"/>
    <w:rsid w:val="00C200A7"/>
    <w:rsid w:val="00C2021A"/>
    <w:rsid w:val="00C21950"/>
    <w:rsid w:val="00C21B7F"/>
    <w:rsid w:val="00C22961"/>
    <w:rsid w:val="00C22E92"/>
    <w:rsid w:val="00C23B7E"/>
    <w:rsid w:val="00C25F6B"/>
    <w:rsid w:val="00C30705"/>
    <w:rsid w:val="00C308EF"/>
    <w:rsid w:val="00C30E37"/>
    <w:rsid w:val="00C3113E"/>
    <w:rsid w:val="00C31E0C"/>
    <w:rsid w:val="00C32224"/>
    <w:rsid w:val="00C32373"/>
    <w:rsid w:val="00C3255A"/>
    <w:rsid w:val="00C33019"/>
    <w:rsid w:val="00C334F7"/>
    <w:rsid w:val="00C33609"/>
    <w:rsid w:val="00C33745"/>
    <w:rsid w:val="00C34C8D"/>
    <w:rsid w:val="00C357D6"/>
    <w:rsid w:val="00C3601C"/>
    <w:rsid w:val="00C4039F"/>
    <w:rsid w:val="00C4204C"/>
    <w:rsid w:val="00C420EE"/>
    <w:rsid w:val="00C42FC7"/>
    <w:rsid w:val="00C44DEA"/>
    <w:rsid w:val="00C45D5F"/>
    <w:rsid w:val="00C4605C"/>
    <w:rsid w:val="00C46481"/>
    <w:rsid w:val="00C4679A"/>
    <w:rsid w:val="00C46A18"/>
    <w:rsid w:val="00C46D6F"/>
    <w:rsid w:val="00C47EC8"/>
    <w:rsid w:val="00C500D7"/>
    <w:rsid w:val="00C509A8"/>
    <w:rsid w:val="00C50D59"/>
    <w:rsid w:val="00C51FB5"/>
    <w:rsid w:val="00C524AE"/>
    <w:rsid w:val="00C52E0C"/>
    <w:rsid w:val="00C53032"/>
    <w:rsid w:val="00C53B84"/>
    <w:rsid w:val="00C55270"/>
    <w:rsid w:val="00C56795"/>
    <w:rsid w:val="00C56893"/>
    <w:rsid w:val="00C56ABE"/>
    <w:rsid w:val="00C56CCC"/>
    <w:rsid w:val="00C57553"/>
    <w:rsid w:val="00C57668"/>
    <w:rsid w:val="00C57A4D"/>
    <w:rsid w:val="00C57EF5"/>
    <w:rsid w:val="00C60359"/>
    <w:rsid w:val="00C605D6"/>
    <w:rsid w:val="00C61318"/>
    <w:rsid w:val="00C614E0"/>
    <w:rsid w:val="00C6179D"/>
    <w:rsid w:val="00C61D12"/>
    <w:rsid w:val="00C6288A"/>
    <w:rsid w:val="00C63788"/>
    <w:rsid w:val="00C6567E"/>
    <w:rsid w:val="00C6589B"/>
    <w:rsid w:val="00C658A6"/>
    <w:rsid w:val="00C670C2"/>
    <w:rsid w:val="00C706E2"/>
    <w:rsid w:val="00C71736"/>
    <w:rsid w:val="00C71D5D"/>
    <w:rsid w:val="00C72073"/>
    <w:rsid w:val="00C721FF"/>
    <w:rsid w:val="00C72DAD"/>
    <w:rsid w:val="00C73A58"/>
    <w:rsid w:val="00C74214"/>
    <w:rsid w:val="00C744FF"/>
    <w:rsid w:val="00C7542C"/>
    <w:rsid w:val="00C75A11"/>
    <w:rsid w:val="00C766AC"/>
    <w:rsid w:val="00C7698F"/>
    <w:rsid w:val="00C76C87"/>
    <w:rsid w:val="00C7717A"/>
    <w:rsid w:val="00C77C6D"/>
    <w:rsid w:val="00C80159"/>
    <w:rsid w:val="00C80EB8"/>
    <w:rsid w:val="00C80FC6"/>
    <w:rsid w:val="00C817CA"/>
    <w:rsid w:val="00C81A0B"/>
    <w:rsid w:val="00C8239C"/>
    <w:rsid w:val="00C8299F"/>
    <w:rsid w:val="00C848CA"/>
    <w:rsid w:val="00C85208"/>
    <w:rsid w:val="00C85DAC"/>
    <w:rsid w:val="00C85FB9"/>
    <w:rsid w:val="00C86CC8"/>
    <w:rsid w:val="00C86ED9"/>
    <w:rsid w:val="00C87A98"/>
    <w:rsid w:val="00C90079"/>
    <w:rsid w:val="00C91045"/>
    <w:rsid w:val="00C912E8"/>
    <w:rsid w:val="00C91AE5"/>
    <w:rsid w:val="00C9332E"/>
    <w:rsid w:val="00C948B1"/>
    <w:rsid w:val="00C94C21"/>
    <w:rsid w:val="00C9530F"/>
    <w:rsid w:val="00C9597C"/>
    <w:rsid w:val="00C95BA7"/>
    <w:rsid w:val="00C97930"/>
    <w:rsid w:val="00C97AA1"/>
    <w:rsid w:val="00C97AFB"/>
    <w:rsid w:val="00C97CAF"/>
    <w:rsid w:val="00C97DE2"/>
    <w:rsid w:val="00CA3591"/>
    <w:rsid w:val="00CA536F"/>
    <w:rsid w:val="00CA6DDB"/>
    <w:rsid w:val="00CA725C"/>
    <w:rsid w:val="00CA7436"/>
    <w:rsid w:val="00CA7503"/>
    <w:rsid w:val="00CA7682"/>
    <w:rsid w:val="00CB013E"/>
    <w:rsid w:val="00CB0CD0"/>
    <w:rsid w:val="00CB0FCA"/>
    <w:rsid w:val="00CB15BF"/>
    <w:rsid w:val="00CB1688"/>
    <w:rsid w:val="00CB3790"/>
    <w:rsid w:val="00CB460C"/>
    <w:rsid w:val="00CB58FA"/>
    <w:rsid w:val="00CB6660"/>
    <w:rsid w:val="00CB79D1"/>
    <w:rsid w:val="00CB7FF9"/>
    <w:rsid w:val="00CC2CA6"/>
    <w:rsid w:val="00CC3185"/>
    <w:rsid w:val="00CC36AF"/>
    <w:rsid w:val="00CC5295"/>
    <w:rsid w:val="00CC533D"/>
    <w:rsid w:val="00CC5818"/>
    <w:rsid w:val="00CC5D0F"/>
    <w:rsid w:val="00CC613E"/>
    <w:rsid w:val="00CC67C1"/>
    <w:rsid w:val="00CC70BA"/>
    <w:rsid w:val="00CD04FF"/>
    <w:rsid w:val="00CD08C0"/>
    <w:rsid w:val="00CD1332"/>
    <w:rsid w:val="00CD24E7"/>
    <w:rsid w:val="00CD3B46"/>
    <w:rsid w:val="00CD3B53"/>
    <w:rsid w:val="00CD4CE4"/>
    <w:rsid w:val="00CD5132"/>
    <w:rsid w:val="00CD59C8"/>
    <w:rsid w:val="00CD731B"/>
    <w:rsid w:val="00CD79DD"/>
    <w:rsid w:val="00CD7B6A"/>
    <w:rsid w:val="00CE088B"/>
    <w:rsid w:val="00CE09C7"/>
    <w:rsid w:val="00CE1067"/>
    <w:rsid w:val="00CE1DC9"/>
    <w:rsid w:val="00CE483F"/>
    <w:rsid w:val="00CE524D"/>
    <w:rsid w:val="00CE56F0"/>
    <w:rsid w:val="00CE6C80"/>
    <w:rsid w:val="00CE7185"/>
    <w:rsid w:val="00CE751F"/>
    <w:rsid w:val="00CE77A9"/>
    <w:rsid w:val="00CE793E"/>
    <w:rsid w:val="00CE79FD"/>
    <w:rsid w:val="00CF155A"/>
    <w:rsid w:val="00CF3EFC"/>
    <w:rsid w:val="00CF62C0"/>
    <w:rsid w:val="00CF6631"/>
    <w:rsid w:val="00CF7211"/>
    <w:rsid w:val="00CF7E59"/>
    <w:rsid w:val="00D005EF"/>
    <w:rsid w:val="00D00B41"/>
    <w:rsid w:val="00D00BB4"/>
    <w:rsid w:val="00D00F40"/>
    <w:rsid w:val="00D010C5"/>
    <w:rsid w:val="00D02021"/>
    <w:rsid w:val="00D02F4C"/>
    <w:rsid w:val="00D0445C"/>
    <w:rsid w:val="00D05CC1"/>
    <w:rsid w:val="00D06279"/>
    <w:rsid w:val="00D06A73"/>
    <w:rsid w:val="00D06E35"/>
    <w:rsid w:val="00D100EF"/>
    <w:rsid w:val="00D102B3"/>
    <w:rsid w:val="00D10385"/>
    <w:rsid w:val="00D1042A"/>
    <w:rsid w:val="00D1044F"/>
    <w:rsid w:val="00D10C29"/>
    <w:rsid w:val="00D1115D"/>
    <w:rsid w:val="00D11B9D"/>
    <w:rsid w:val="00D11C44"/>
    <w:rsid w:val="00D132A5"/>
    <w:rsid w:val="00D1343B"/>
    <w:rsid w:val="00D13749"/>
    <w:rsid w:val="00D13B16"/>
    <w:rsid w:val="00D14624"/>
    <w:rsid w:val="00D15340"/>
    <w:rsid w:val="00D15F21"/>
    <w:rsid w:val="00D231A5"/>
    <w:rsid w:val="00D2322C"/>
    <w:rsid w:val="00D243EA"/>
    <w:rsid w:val="00D275E3"/>
    <w:rsid w:val="00D3006C"/>
    <w:rsid w:val="00D31E37"/>
    <w:rsid w:val="00D32732"/>
    <w:rsid w:val="00D32AFE"/>
    <w:rsid w:val="00D33D98"/>
    <w:rsid w:val="00D33E89"/>
    <w:rsid w:val="00D34024"/>
    <w:rsid w:val="00D36149"/>
    <w:rsid w:val="00D36505"/>
    <w:rsid w:val="00D36E60"/>
    <w:rsid w:val="00D36E75"/>
    <w:rsid w:val="00D3713E"/>
    <w:rsid w:val="00D374BE"/>
    <w:rsid w:val="00D377AD"/>
    <w:rsid w:val="00D378C8"/>
    <w:rsid w:val="00D404CB"/>
    <w:rsid w:val="00D40719"/>
    <w:rsid w:val="00D428CF"/>
    <w:rsid w:val="00D44F7F"/>
    <w:rsid w:val="00D45739"/>
    <w:rsid w:val="00D46B65"/>
    <w:rsid w:val="00D47F1A"/>
    <w:rsid w:val="00D507CD"/>
    <w:rsid w:val="00D51C55"/>
    <w:rsid w:val="00D52653"/>
    <w:rsid w:val="00D528A4"/>
    <w:rsid w:val="00D52C01"/>
    <w:rsid w:val="00D52D0C"/>
    <w:rsid w:val="00D53D97"/>
    <w:rsid w:val="00D53DC7"/>
    <w:rsid w:val="00D5411A"/>
    <w:rsid w:val="00D5435A"/>
    <w:rsid w:val="00D5490C"/>
    <w:rsid w:val="00D54F41"/>
    <w:rsid w:val="00D5523F"/>
    <w:rsid w:val="00D55C2B"/>
    <w:rsid w:val="00D5648B"/>
    <w:rsid w:val="00D56986"/>
    <w:rsid w:val="00D56BB2"/>
    <w:rsid w:val="00D56DEF"/>
    <w:rsid w:val="00D575B0"/>
    <w:rsid w:val="00D62ECB"/>
    <w:rsid w:val="00D6396E"/>
    <w:rsid w:val="00D64152"/>
    <w:rsid w:val="00D65AC8"/>
    <w:rsid w:val="00D666BC"/>
    <w:rsid w:val="00D67E46"/>
    <w:rsid w:val="00D709DC"/>
    <w:rsid w:val="00D70DE2"/>
    <w:rsid w:val="00D7102F"/>
    <w:rsid w:val="00D7171C"/>
    <w:rsid w:val="00D7200C"/>
    <w:rsid w:val="00D7295F"/>
    <w:rsid w:val="00D72989"/>
    <w:rsid w:val="00D72B62"/>
    <w:rsid w:val="00D7359B"/>
    <w:rsid w:val="00D73F7C"/>
    <w:rsid w:val="00D741CD"/>
    <w:rsid w:val="00D74A0A"/>
    <w:rsid w:val="00D754F7"/>
    <w:rsid w:val="00D75614"/>
    <w:rsid w:val="00D75C01"/>
    <w:rsid w:val="00D7602F"/>
    <w:rsid w:val="00D7612C"/>
    <w:rsid w:val="00D76619"/>
    <w:rsid w:val="00D76B77"/>
    <w:rsid w:val="00D76E8B"/>
    <w:rsid w:val="00D77101"/>
    <w:rsid w:val="00D80259"/>
    <w:rsid w:val="00D80BDF"/>
    <w:rsid w:val="00D81A11"/>
    <w:rsid w:val="00D83509"/>
    <w:rsid w:val="00D83BE2"/>
    <w:rsid w:val="00D852C6"/>
    <w:rsid w:val="00D862FC"/>
    <w:rsid w:val="00D8714D"/>
    <w:rsid w:val="00D876B4"/>
    <w:rsid w:val="00D90AE8"/>
    <w:rsid w:val="00D91FF6"/>
    <w:rsid w:val="00D92824"/>
    <w:rsid w:val="00D92866"/>
    <w:rsid w:val="00D9287D"/>
    <w:rsid w:val="00D934A2"/>
    <w:rsid w:val="00D948CB"/>
    <w:rsid w:val="00D94CC7"/>
    <w:rsid w:val="00D94F60"/>
    <w:rsid w:val="00D95FFC"/>
    <w:rsid w:val="00D96E96"/>
    <w:rsid w:val="00D9725D"/>
    <w:rsid w:val="00D973B8"/>
    <w:rsid w:val="00D974ED"/>
    <w:rsid w:val="00D97E89"/>
    <w:rsid w:val="00DA14CC"/>
    <w:rsid w:val="00DA3CD6"/>
    <w:rsid w:val="00DA43F9"/>
    <w:rsid w:val="00DA45A5"/>
    <w:rsid w:val="00DA49C5"/>
    <w:rsid w:val="00DA4B84"/>
    <w:rsid w:val="00DA4D3E"/>
    <w:rsid w:val="00DA4DB4"/>
    <w:rsid w:val="00DA53E6"/>
    <w:rsid w:val="00DA5C2B"/>
    <w:rsid w:val="00DA5C9D"/>
    <w:rsid w:val="00DA7C40"/>
    <w:rsid w:val="00DB0815"/>
    <w:rsid w:val="00DB0A2E"/>
    <w:rsid w:val="00DB0B54"/>
    <w:rsid w:val="00DB100B"/>
    <w:rsid w:val="00DB106D"/>
    <w:rsid w:val="00DB3127"/>
    <w:rsid w:val="00DB4B14"/>
    <w:rsid w:val="00DB510B"/>
    <w:rsid w:val="00DB5A35"/>
    <w:rsid w:val="00DB6200"/>
    <w:rsid w:val="00DB6F84"/>
    <w:rsid w:val="00DB7AF2"/>
    <w:rsid w:val="00DB7D31"/>
    <w:rsid w:val="00DC3014"/>
    <w:rsid w:val="00DC35E9"/>
    <w:rsid w:val="00DC3775"/>
    <w:rsid w:val="00DC3B77"/>
    <w:rsid w:val="00DC443E"/>
    <w:rsid w:val="00DC4C9C"/>
    <w:rsid w:val="00DC5E67"/>
    <w:rsid w:val="00DC6037"/>
    <w:rsid w:val="00DC6A3C"/>
    <w:rsid w:val="00DC7468"/>
    <w:rsid w:val="00DC798D"/>
    <w:rsid w:val="00DC7CD6"/>
    <w:rsid w:val="00DD0314"/>
    <w:rsid w:val="00DD1FEB"/>
    <w:rsid w:val="00DD20BA"/>
    <w:rsid w:val="00DD4466"/>
    <w:rsid w:val="00DD5A80"/>
    <w:rsid w:val="00DD5ED3"/>
    <w:rsid w:val="00DD61EF"/>
    <w:rsid w:val="00DD6A8A"/>
    <w:rsid w:val="00DD6CF4"/>
    <w:rsid w:val="00DD766C"/>
    <w:rsid w:val="00DE19FF"/>
    <w:rsid w:val="00DE1B3A"/>
    <w:rsid w:val="00DE25AC"/>
    <w:rsid w:val="00DE2621"/>
    <w:rsid w:val="00DE3788"/>
    <w:rsid w:val="00DE502F"/>
    <w:rsid w:val="00DE6592"/>
    <w:rsid w:val="00DE7610"/>
    <w:rsid w:val="00DF1747"/>
    <w:rsid w:val="00DF2620"/>
    <w:rsid w:val="00DF2D70"/>
    <w:rsid w:val="00DF45FD"/>
    <w:rsid w:val="00DF4E0B"/>
    <w:rsid w:val="00DF5138"/>
    <w:rsid w:val="00DF5D7A"/>
    <w:rsid w:val="00DF5F22"/>
    <w:rsid w:val="00DF5FC7"/>
    <w:rsid w:val="00DF6798"/>
    <w:rsid w:val="00DF6AB8"/>
    <w:rsid w:val="00DF6DCC"/>
    <w:rsid w:val="00DF731B"/>
    <w:rsid w:val="00DF75EB"/>
    <w:rsid w:val="00E00352"/>
    <w:rsid w:val="00E00D8F"/>
    <w:rsid w:val="00E016DC"/>
    <w:rsid w:val="00E01750"/>
    <w:rsid w:val="00E018CC"/>
    <w:rsid w:val="00E018D4"/>
    <w:rsid w:val="00E02769"/>
    <w:rsid w:val="00E03763"/>
    <w:rsid w:val="00E03C5D"/>
    <w:rsid w:val="00E03EB8"/>
    <w:rsid w:val="00E04867"/>
    <w:rsid w:val="00E053D2"/>
    <w:rsid w:val="00E06024"/>
    <w:rsid w:val="00E06111"/>
    <w:rsid w:val="00E0614D"/>
    <w:rsid w:val="00E06CE4"/>
    <w:rsid w:val="00E07A64"/>
    <w:rsid w:val="00E07D9D"/>
    <w:rsid w:val="00E103EC"/>
    <w:rsid w:val="00E11229"/>
    <w:rsid w:val="00E12BBC"/>
    <w:rsid w:val="00E131FD"/>
    <w:rsid w:val="00E13FA4"/>
    <w:rsid w:val="00E151F1"/>
    <w:rsid w:val="00E159B1"/>
    <w:rsid w:val="00E168F5"/>
    <w:rsid w:val="00E16C06"/>
    <w:rsid w:val="00E17966"/>
    <w:rsid w:val="00E17A04"/>
    <w:rsid w:val="00E17D0E"/>
    <w:rsid w:val="00E20B61"/>
    <w:rsid w:val="00E214FF"/>
    <w:rsid w:val="00E225F8"/>
    <w:rsid w:val="00E22D6A"/>
    <w:rsid w:val="00E22FBD"/>
    <w:rsid w:val="00E23CC6"/>
    <w:rsid w:val="00E24358"/>
    <w:rsid w:val="00E243A6"/>
    <w:rsid w:val="00E25061"/>
    <w:rsid w:val="00E250F2"/>
    <w:rsid w:val="00E262E3"/>
    <w:rsid w:val="00E26686"/>
    <w:rsid w:val="00E26A0A"/>
    <w:rsid w:val="00E271DD"/>
    <w:rsid w:val="00E301FB"/>
    <w:rsid w:val="00E30D33"/>
    <w:rsid w:val="00E31119"/>
    <w:rsid w:val="00E311F7"/>
    <w:rsid w:val="00E31D37"/>
    <w:rsid w:val="00E31FF3"/>
    <w:rsid w:val="00E3367C"/>
    <w:rsid w:val="00E345F5"/>
    <w:rsid w:val="00E35B40"/>
    <w:rsid w:val="00E36A14"/>
    <w:rsid w:val="00E40B12"/>
    <w:rsid w:val="00E40BCC"/>
    <w:rsid w:val="00E41334"/>
    <w:rsid w:val="00E418B8"/>
    <w:rsid w:val="00E41A18"/>
    <w:rsid w:val="00E41D0A"/>
    <w:rsid w:val="00E41D93"/>
    <w:rsid w:val="00E4204A"/>
    <w:rsid w:val="00E42F46"/>
    <w:rsid w:val="00E433FA"/>
    <w:rsid w:val="00E43AB2"/>
    <w:rsid w:val="00E455BA"/>
    <w:rsid w:val="00E45D67"/>
    <w:rsid w:val="00E45EE6"/>
    <w:rsid w:val="00E464F8"/>
    <w:rsid w:val="00E47894"/>
    <w:rsid w:val="00E47C34"/>
    <w:rsid w:val="00E47C52"/>
    <w:rsid w:val="00E51673"/>
    <w:rsid w:val="00E51B21"/>
    <w:rsid w:val="00E52801"/>
    <w:rsid w:val="00E52859"/>
    <w:rsid w:val="00E533C3"/>
    <w:rsid w:val="00E542E4"/>
    <w:rsid w:val="00E54E3D"/>
    <w:rsid w:val="00E54E6A"/>
    <w:rsid w:val="00E551CE"/>
    <w:rsid w:val="00E55688"/>
    <w:rsid w:val="00E557FB"/>
    <w:rsid w:val="00E55F4D"/>
    <w:rsid w:val="00E560F0"/>
    <w:rsid w:val="00E5778A"/>
    <w:rsid w:val="00E60962"/>
    <w:rsid w:val="00E60B80"/>
    <w:rsid w:val="00E62274"/>
    <w:rsid w:val="00E62742"/>
    <w:rsid w:val="00E63B43"/>
    <w:rsid w:val="00E647CA"/>
    <w:rsid w:val="00E65681"/>
    <w:rsid w:val="00E65A33"/>
    <w:rsid w:val="00E65A96"/>
    <w:rsid w:val="00E66A11"/>
    <w:rsid w:val="00E67551"/>
    <w:rsid w:val="00E71BD7"/>
    <w:rsid w:val="00E73A5C"/>
    <w:rsid w:val="00E73DAD"/>
    <w:rsid w:val="00E73FB9"/>
    <w:rsid w:val="00E74981"/>
    <w:rsid w:val="00E74BEF"/>
    <w:rsid w:val="00E755DA"/>
    <w:rsid w:val="00E75E15"/>
    <w:rsid w:val="00E76681"/>
    <w:rsid w:val="00E768AB"/>
    <w:rsid w:val="00E76A27"/>
    <w:rsid w:val="00E77914"/>
    <w:rsid w:val="00E80561"/>
    <w:rsid w:val="00E80A4B"/>
    <w:rsid w:val="00E80E14"/>
    <w:rsid w:val="00E81133"/>
    <w:rsid w:val="00E81913"/>
    <w:rsid w:val="00E81CD6"/>
    <w:rsid w:val="00E81D4A"/>
    <w:rsid w:val="00E822FF"/>
    <w:rsid w:val="00E8334E"/>
    <w:rsid w:val="00E8373D"/>
    <w:rsid w:val="00E84BE4"/>
    <w:rsid w:val="00E8594D"/>
    <w:rsid w:val="00E8654D"/>
    <w:rsid w:val="00E87276"/>
    <w:rsid w:val="00E8776E"/>
    <w:rsid w:val="00E90233"/>
    <w:rsid w:val="00E9276E"/>
    <w:rsid w:val="00E94446"/>
    <w:rsid w:val="00E946E7"/>
    <w:rsid w:val="00E95266"/>
    <w:rsid w:val="00E96375"/>
    <w:rsid w:val="00E96B72"/>
    <w:rsid w:val="00E97377"/>
    <w:rsid w:val="00E97A9E"/>
    <w:rsid w:val="00EA2562"/>
    <w:rsid w:val="00EA2615"/>
    <w:rsid w:val="00EA3EF3"/>
    <w:rsid w:val="00EA43F5"/>
    <w:rsid w:val="00EA5E75"/>
    <w:rsid w:val="00EA7563"/>
    <w:rsid w:val="00EA7624"/>
    <w:rsid w:val="00EA7763"/>
    <w:rsid w:val="00EB0710"/>
    <w:rsid w:val="00EB07CD"/>
    <w:rsid w:val="00EB0F40"/>
    <w:rsid w:val="00EB12A9"/>
    <w:rsid w:val="00EB34F2"/>
    <w:rsid w:val="00EB3591"/>
    <w:rsid w:val="00EB3EF2"/>
    <w:rsid w:val="00EB44E1"/>
    <w:rsid w:val="00EB4675"/>
    <w:rsid w:val="00EB4B7A"/>
    <w:rsid w:val="00EB51CE"/>
    <w:rsid w:val="00EB5A95"/>
    <w:rsid w:val="00EB5EB4"/>
    <w:rsid w:val="00EB62B3"/>
    <w:rsid w:val="00EB6395"/>
    <w:rsid w:val="00EB6E93"/>
    <w:rsid w:val="00EB6FB1"/>
    <w:rsid w:val="00EB6FF9"/>
    <w:rsid w:val="00EB7054"/>
    <w:rsid w:val="00EB724A"/>
    <w:rsid w:val="00EB7F57"/>
    <w:rsid w:val="00EC0106"/>
    <w:rsid w:val="00EC0A7B"/>
    <w:rsid w:val="00EC0EE5"/>
    <w:rsid w:val="00EC0EFD"/>
    <w:rsid w:val="00EC0F2A"/>
    <w:rsid w:val="00EC102C"/>
    <w:rsid w:val="00EC1164"/>
    <w:rsid w:val="00EC1B7F"/>
    <w:rsid w:val="00EC294C"/>
    <w:rsid w:val="00EC2CE6"/>
    <w:rsid w:val="00EC3F54"/>
    <w:rsid w:val="00EC4263"/>
    <w:rsid w:val="00EC47B3"/>
    <w:rsid w:val="00EC4D0F"/>
    <w:rsid w:val="00EC5AB2"/>
    <w:rsid w:val="00EC6036"/>
    <w:rsid w:val="00EC71D2"/>
    <w:rsid w:val="00EC7335"/>
    <w:rsid w:val="00EC7E01"/>
    <w:rsid w:val="00ED03A1"/>
    <w:rsid w:val="00ED0410"/>
    <w:rsid w:val="00ED0A0F"/>
    <w:rsid w:val="00ED242C"/>
    <w:rsid w:val="00ED283F"/>
    <w:rsid w:val="00ED2F3C"/>
    <w:rsid w:val="00ED3058"/>
    <w:rsid w:val="00ED3ADD"/>
    <w:rsid w:val="00ED3F1A"/>
    <w:rsid w:val="00ED4288"/>
    <w:rsid w:val="00ED4470"/>
    <w:rsid w:val="00ED470B"/>
    <w:rsid w:val="00ED5033"/>
    <w:rsid w:val="00ED567D"/>
    <w:rsid w:val="00ED57B9"/>
    <w:rsid w:val="00ED60AB"/>
    <w:rsid w:val="00ED6384"/>
    <w:rsid w:val="00ED7A74"/>
    <w:rsid w:val="00ED7C8D"/>
    <w:rsid w:val="00EE0238"/>
    <w:rsid w:val="00EE02EE"/>
    <w:rsid w:val="00EE092E"/>
    <w:rsid w:val="00EE133E"/>
    <w:rsid w:val="00EE409B"/>
    <w:rsid w:val="00EE42EB"/>
    <w:rsid w:val="00EE4D90"/>
    <w:rsid w:val="00EE64DE"/>
    <w:rsid w:val="00EE6557"/>
    <w:rsid w:val="00EE67E7"/>
    <w:rsid w:val="00EE6A7E"/>
    <w:rsid w:val="00EE6E26"/>
    <w:rsid w:val="00EF06A5"/>
    <w:rsid w:val="00EF06E6"/>
    <w:rsid w:val="00EF12D6"/>
    <w:rsid w:val="00EF319F"/>
    <w:rsid w:val="00EF3E20"/>
    <w:rsid w:val="00EF40F4"/>
    <w:rsid w:val="00EF42FF"/>
    <w:rsid w:val="00EF463A"/>
    <w:rsid w:val="00EF4CAD"/>
    <w:rsid w:val="00EF54EF"/>
    <w:rsid w:val="00EF5A08"/>
    <w:rsid w:val="00EF767E"/>
    <w:rsid w:val="00EF7884"/>
    <w:rsid w:val="00EF7EF6"/>
    <w:rsid w:val="00F002FD"/>
    <w:rsid w:val="00F00B51"/>
    <w:rsid w:val="00F00CB5"/>
    <w:rsid w:val="00F01245"/>
    <w:rsid w:val="00F01B5C"/>
    <w:rsid w:val="00F032B1"/>
    <w:rsid w:val="00F039D9"/>
    <w:rsid w:val="00F04403"/>
    <w:rsid w:val="00F047C0"/>
    <w:rsid w:val="00F04F03"/>
    <w:rsid w:val="00F052CF"/>
    <w:rsid w:val="00F0563A"/>
    <w:rsid w:val="00F0621F"/>
    <w:rsid w:val="00F0767F"/>
    <w:rsid w:val="00F12A85"/>
    <w:rsid w:val="00F1351D"/>
    <w:rsid w:val="00F138F1"/>
    <w:rsid w:val="00F13D96"/>
    <w:rsid w:val="00F14463"/>
    <w:rsid w:val="00F14A7A"/>
    <w:rsid w:val="00F14C1A"/>
    <w:rsid w:val="00F16678"/>
    <w:rsid w:val="00F16E8E"/>
    <w:rsid w:val="00F16EF0"/>
    <w:rsid w:val="00F177F3"/>
    <w:rsid w:val="00F2077B"/>
    <w:rsid w:val="00F212A7"/>
    <w:rsid w:val="00F21591"/>
    <w:rsid w:val="00F223FA"/>
    <w:rsid w:val="00F23B6C"/>
    <w:rsid w:val="00F2401D"/>
    <w:rsid w:val="00F241A6"/>
    <w:rsid w:val="00F25E3C"/>
    <w:rsid w:val="00F273D1"/>
    <w:rsid w:val="00F27E87"/>
    <w:rsid w:val="00F30F99"/>
    <w:rsid w:val="00F32A8C"/>
    <w:rsid w:val="00F335E6"/>
    <w:rsid w:val="00F337FC"/>
    <w:rsid w:val="00F347F9"/>
    <w:rsid w:val="00F34BA2"/>
    <w:rsid w:val="00F3566D"/>
    <w:rsid w:val="00F36DB3"/>
    <w:rsid w:val="00F37D38"/>
    <w:rsid w:val="00F40426"/>
    <w:rsid w:val="00F40BDB"/>
    <w:rsid w:val="00F42487"/>
    <w:rsid w:val="00F42BF3"/>
    <w:rsid w:val="00F42C62"/>
    <w:rsid w:val="00F42FC3"/>
    <w:rsid w:val="00F43429"/>
    <w:rsid w:val="00F43599"/>
    <w:rsid w:val="00F439B1"/>
    <w:rsid w:val="00F45603"/>
    <w:rsid w:val="00F45731"/>
    <w:rsid w:val="00F45B0D"/>
    <w:rsid w:val="00F45F6C"/>
    <w:rsid w:val="00F47208"/>
    <w:rsid w:val="00F47405"/>
    <w:rsid w:val="00F474E0"/>
    <w:rsid w:val="00F4776A"/>
    <w:rsid w:val="00F47CA7"/>
    <w:rsid w:val="00F47DA3"/>
    <w:rsid w:val="00F47FFC"/>
    <w:rsid w:val="00F51320"/>
    <w:rsid w:val="00F51346"/>
    <w:rsid w:val="00F51764"/>
    <w:rsid w:val="00F5246D"/>
    <w:rsid w:val="00F52BB9"/>
    <w:rsid w:val="00F53066"/>
    <w:rsid w:val="00F53752"/>
    <w:rsid w:val="00F53948"/>
    <w:rsid w:val="00F53ED0"/>
    <w:rsid w:val="00F55B4E"/>
    <w:rsid w:val="00F5739E"/>
    <w:rsid w:val="00F57474"/>
    <w:rsid w:val="00F575BC"/>
    <w:rsid w:val="00F57D3D"/>
    <w:rsid w:val="00F602C0"/>
    <w:rsid w:val="00F60E2F"/>
    <w:rsid w:val="00F6165C"/>
    <w:rsid w:val="00F619D4"/>
    <w:rsid w:val="00F61BEE"/>
    <w:rsid w:val="00F61DB7"/>
    <w:rsid w:val="00F62118"/>
    <w:rsid w:val="00F6249D"/>
    <w:rsid w:val="00F6255F"/>
    <w:rsid w:val="00F634A8"/>
    <w:rsid w:val="00F637FC"/>
    <w:rsid w:val="00F64483"/>
    <w:rsid w:val="00F64F1D"/>
    <w:rsid w:val="00F65003"/>
    <w:rsid w:val="00F65270"/>
    <w:rsid w:val="00F66F92"/>
    <w:rsid w:val="00F675D3"/>
    <w:rsid w:val="00F705F5"/>
    <w:rsid w:val="00F70FB1"/>
    <w:rsid w:val="00F710A0"/>
    <w:rsid w:val="00F7140C"/>
    <w:rsid w:val="00F718DC"/>
    <w:rsid w:val="00F71B1F"/>
    <w:rsid w:val="00F72B8A"/>
    <w:rsid w:val="00F72DB9"/>
    <w:rsid w:val="00F74030"/>
    <w:rsid w:val="00F74539"/>
    <w:rsid w:val="00F74B0C"/>
    <w:rsid w:val="00F75762"/>
    <w:rsid w:val="00F76159"/>
    <w:rsid w:val="00F76A58"/>
    <w:rsid w:val="00F774E6"/>
    <w:rsid w:val="00F77B80"/>
    <w:rsid w:val="00F77E7D"/>
    <w:rsid w:val="00F8007A"/>
    <w:rsid w:val="00F80557"/>
    <w:rsid w:val="00F80EC1"/>
    <w:rsid w:val="00F817AC"/>
    <w:rsid w:val="00F8217F"/>
    <w:rsid w:val="00F8298A"/>
    <w:rsid w:val="00F82EE8"/>
    <w:rsid w:val="00F8315F"/>
    <w:rsid w:val="00F833D9"/>
    <w:rsid w:val="00F83A6A"/>
    <w:rsid w:val="00F83BD0"/>
    <w:rsid w:val="00F851D1"/>
    <w:rsid w:val="00F85B00"/>
    <w:rsid w:val="00F85B9B"/>
    <w:rsid w:val="00F865F4"/>
    <w:rsid w:val="00F8742A"/>
    <w:rsid w:val="00F877C2"/>
    <w:rsid w:val="00F905BD"/>
    <w:rsid w:val="00F909EE"/>
    <w:rsid w:val="00F914EB"/>
    <w:rsid w:val="00F92761"/>
    <w:rsid w:val="00F92F24"/>
    <w:rsid w:val="00F93953"/>
    <w:rsid w:val="00F95039"/>
    <w:rsid w:val="00F955C5"/>
    <w:rsid w:val="00F962EA"/>
    <w:rsid w:val="00F973B4"/>
    <w:rsid w:val="00FA0132"/>
    <w:rsid w:val="00FA0576"/>
    <w:rsid w:val="00FA062E"/>
    <w:rsid w:val="00FA0F15"/>
    <w:rsid w:val="00FA1303"/>
    <w:rsid w:val="00FA1843"/>
    <w:rsid w:val="00FA2364"/>
    <w:rsid w:val="00FA3038"/>
    <w:rsid w:val="00FA3586"/>
    <w:rsid w:val="00FA426C"/>
    <w:rsid w:val="00FA4AE2"/>
    <w:rsid w:val="00FA4F38"/>
    <w:rsid w:val="00FA5EB3"/>
    <w:rsid w:val="00FA6904"/>
    <w:rsid w:val="00FA6986"/>
    <w:rsid w:val="00FB0629"/>
    <w:rsid w:val="00FB0F33"/>
    <w:rsid w:val="00FB1363"/>
    <w:rsid w:val="00FB1EFC"/>
    <w:rsid w:val="00FB2243"/>
    <w:rsid w:val="00FB2B3C"/>
    <w:rsid w:val="00FB30C6"/>
    <w:rsid w:val="00FB30F3"/>
    <w:rsid w:val="00FB3699"/>
    <w:rsid w:val="00FB3DDC"/>
    <w:rsid w:val="00FB4389"/>
    <w:rsid w:val="00FB5C65"/>
    <w:rsid w:val="00FB5D11"/>
    <w:rsid w:val="00FC07B7"/>
    <w:rsid w:val="00FC109F"/>
    <w:rsid w:val="00FC24AA"/>
    <w:rsid w:val="00FC2CF3"/>
    <w:rsid w:val="00FC44D1"/>
    <w:rsid w:val="00FC53A6"/>
    <w:rsid w:val="00FC5919"/>
    <w:rsid w:val="00FC5CC7"/>
    <w:rsid w:val="00FC634A"/>
    <w:rsid w:val="00FC7A56"/>
    <w:rsid w:val="00FD006A"/>
    <w:rsid w:val="00FD01F7"/>
    <w:rsid w:val="00FD090D"/>
    <w:rsid w:val="00FD286F"/>
    <w:rsid w:val="00FD2E42"/>
    <w:rsid w:val="00FD3314"/>
    <w:rsid w:val="00FD4926"/>
    <w:rsid w:val="00FD70F5"/>
    <w:rsid w:val="00FD7157"/>
    <w:rsid w:val="00FD74D5"/>
    <w:rsid w:val="00FD784D"/>
    <w:rsid w:val="00FE01EB"/>
    <w:rsid w:val="00FE06FA"/>
    <w:rsid w:val="00FE1AE8"/>
    <w:rsid w:val="00FE1D73"/>
    <w:rsid w:val="00FE297F"/>
    <w:rsid w:val="00FE3074"/>
    <w:rsid w:val="00FE3826"/>
    <w:rsid w:val="00FE472E"/>
    <w:rsid w:val="00FE4D04"/>
    <w:rsid w:val="00FE6022"/>
    <w:rsid w:val="00FE733A"/>
    <w:rsid w:val="00FE7628"/>
    <w:rsid w:val="00FE7FA5"/>
    <w:rsid w:val="00FF13C9"/>
    <w:rsid w:val="00FF1AC5"/>
    <w:rsid w:val="00FF1B42"/>
    <w:rsid w:val="00FF1FA1"/>
    <w:rsid w:val="00FF22C8"/>
    <w:rsid w:val="00FF2C87"/>
    <w:rsid w:val="00FF3DA4"/>
    <w:rsid w:val="00FF5299"/>
    <w:rsid w:val="00FF59AC"/>
    <w:rsid w:val="00FF5CFF"/>
    <w:rsid w:val="00FF6536"/>
    <w:rsid w:val="00FF79A8"/>
    <w:rsid w:val="00FF7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2"/>
    <w:rsid w:val="005438FA"/>
    <w:rPr>
      <w:rFonts w:eastAsia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438FA"/>
    <w:pPr>
      <w:shd w:val="clear" w:color="auto" w:fill="FFFFFF"/>
      <w:autoSpaceDE/>
      <w:autoSpaceDN/>
      <w:adjustRightInd/>
      <w:spacing w:before="300" w:line="0" w:lineRule="atLeast"/>
      <w:jc w:val="center"/>
    </w:pPr>
    <w:rPr>
      <w:rFonts w:asciiTheme="minorHAnsi" w:hAnsiTheme="minorHAnsi" w:cstheme="minorBidi"/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8648A"/>
    <w:pPr>
      <w:keepNext/>
      <w:widowControl/>
      <w:numPr>
        <w:numId w:val="22"/>
      </w:numPr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8648A"/>
    <w:pPr>
      <w:keepNext/>
      <w:widowControl/>
      <w:numPr>
        <w:ilvl w:val="1"/>
        <w:numId w:val="22"/>
      </w:numPr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648A"/>
    <w:pPr>
      <w:keepNext/>
      <w:widowControl/>
      <w:numPr>
        <w:ilvl w:val="2"/>
        <w:numId w:val="22"/>
      </w:numPr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58648A"/>
    <w:pPr>
      <w:keepNext/>
      <w:widowControl/>
      <w:numPr>
        <w:ilvl w:val="3"/>
        <w:numId w:val="22"/>
      </w:numPr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648A"/>
    <w:pPr>
      <w:widowControl/>
      <w:numPr>
        <w:ilvl w:val="5"/>
        <w:numId w:val="22"/>
      </w:numPr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58648A"/>
    <w:pPr>
      <w:keepNext/>
      <w:widowControl/>
      <w:numPr>
        <w:ilvl w:val="6"/>
        <w:numId w:val="22"/>
      </w:numPr>
      <w:autoSpaceDE/>
      <w:autoSpaceDN/>
      <w:adjustRightInd/>
      <w:jc w:val="center"/>
      <w:outlineLvl w:val="6"/>
    </w:pPr>
    <w:rPr>
      <w:rFonts w:ascii="FreeSetCTT" w:hAnsi="FreeSetCTT"/>
      <w:b/>
      <w:bCs/>
    </w:rPr>
  </w:style>
  <w:style w:type="paragraph" w:styleId="8">
    <w:name w:val="heading 8"/>
    <w:basedOn w:val="a"/>
    <w:next w:val="a"/>
    <w:link w:val="80"/>
    <w:uiPriority w:val="99"/>
    <w:qFormat/>
    <w:rsid w:val="0058648A"/>
    <w:pPr>
      <w:widowControl/>
      <w:numPr>
        <w:ilvl w:val="7"/>
        <w:numId w:val="22"/>
      </w:numPr>
      <w:autoSpaceDE/>
      <w:autoSpaceDN/>
      <w:adjustRightInd/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58648A"/>
    <w:pPr>
      <w:widowControl/>
      <w:numPr>
        <w:ilvl w:val="8"/>
        <w:numId w:val="22"/>
      </w:numPr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450AF7"/>
    <w:pPr>
      <w:spacing w:line="278" w:lineRule="exact"/>
    </w:pPr>
  </w:style>
  <w:style w:type="paragraph" w:customStyle="1" w:styleId="Style11">
    <w:name w:val="Style11"/>
    <w:basedOn w:val="a"/>
    <w:uiPriority w:val="99"/>
    <w:rsid w:val="00450AF7"/>
    <w:pPr>
      <w:spacing w:line="278" w:lineRule="exact"/>
      <w:jc w:val="both"/>
    </w:pPr>
  </w:style>
  <w:style w:type="paragraph" w:customStyle="1" w:styleId="Style16">
    <w:name w:val="Style16"/>
    <w:basedOn w:val="a"/>
    <w:uiPriority w:val="99"/>
    <w:rsid w:val="00450AF7"/>
    <w:pPr>
      <w:spacing w:line="275" w:lineRule="exact"/>
      <w:jc w:val="center"/>
    </w:pPr>
  </w:style>
  <w:style w:type="paragraph" w:customStyle="1" w:styleId="Style31">
    <w:name w:val="Style31"/>
    <w:basedOn w:val="a"/>
    <w:uiPriority w:val="99"/>
    <w:rsid w:val="00450AF7"/>
    <w:pPr>
      <w:jc w:val="both"/>
    </w:pPr>
  </w:style>
  <w:style w:type="paragraph" w:customStyle="1" w:styleId="Style36">
    <w:name w:val="Style36"/>
    <w:basedOn w:val="a"/>
    <w:uiPriority w:val="99"/>
    <w:rsid w:val="00450AF7"/>
  </w:style>
  <w:style w:type="paragraph" w:customStyle="1" w:styleId="Style37">
    <w:name w:val="Style37"/>
    <w:basedOn w:val="a"/>
    <w:uiPriority w:val="99"/>
    <w:rsid w:val="00450AF7"/>
    <w:pPr>
      <w:spacing w:line="278" w:lineRule="exact"/>
      <w:jc w:val="both"/>
    </w:pPr>
  </w:style>
  <w:style w:type="paragraph" w:customStyle="1" w:styleId="Style41">
    <w:name w:val="Style41"/>
    <w:basedOn w:val="a"/>
    <w:uiPriority w:val="99"/>
    <w:rsid w:val="00450AF7"/>
  </w:style>
  <w:style w:type="paragraph" w:customStyle="1" w:styleId="Style54">
    <w:name w:val="Style54"/>
    <w:basedOn w:val="a"/>
    <w:uiPriority w:val="99"/>
    <w:rsid w:val="00450AF7"/>
    <w:pPr>
      <w:spacing w:line="278" w:lineRule="exact"/>
      <w:jc w:val="both"/>
    </w:pPr>
  </w:style>
  <w:style w:type="paragraph" w:customStyle="1" w:styleId="Style63">
    <w:name w:val="Style63"/>
    <w:basedOn w:val="a"/>
    <w:uiPriority w:val="99"/>
    <w:rsid w:val="00450AF7"/>
  </w:style>
  <w:style w:type="paragraph" w:customStyle="1" w:styleId="Style65">
    <w:name w:val="Style65"/>
    <w:basedOn w:val="a"/>
    <w:uiPriority w:val="99"/>
    <w:rsid w:val="00450AF7"/>
    <w:pPr>
      <w:spacing w:line="276" w:lineRule="exact"/>
      <w:ind w:firstLine="725"/>
    </w:pPr>
  </w:style>
  <w:style w:type="paragraph" w:customStyle="1" w:styleId="Style91">
    <w:name w:val="Style91"/>
    <w:basedOn w:val="a"/>
    <w:uiPriority w:val="99"/>
    <w:rsid w:val="00450AF7"/>
    <w:pPr>
      <w:spacing w:line="276" w:lineRule="exact"/>
      <w:ind w:firstLine="720"/>
      <w:jc w:val="both"/>
    </w:pPr>
  </w:style>
  <w:style w:type="paragraph" w:customStyle="1" w:styleId="Style119">
    <w:name w:val="Style119"/>
    <w:basedOn w:val="a"/>
    <w:uiPriority w:val="99"/>
    <w:rsid w:val="00450AF7"/>
    <w:pPr>
      <w:spacing w:line="322" w:lineRule="exact"/>
      <w:ind w:hanging="293"/>
      <w:jc w:val="both"/>
    </w:pPr>
  </w:style>
  <w:style w:type="paragraph" w:customStyle="1" w:styleId="Style124">
    <w:name w:val="Style124"/>
    <w:basedOn w:val="a"/>
    <w:uiPriority w:val="99"/>
    <w:rsid w:val="00450AF7"/>
    <w:pPr>
      <w:jc w:val="both"/>
    </w:pPr>
  </w:style>
  <w:style w:type="paragraph" w:customStyle="1" w:styleId="Style135">
    <w:name w:val="Style135"/>
    <w:basedOn w:val="a"/>
    <w:uiPriority w:val="99"/>
    <w:rsid w:val="00450AF7"/>
    <w:pPr>
      <w:spacing w:line="278" w:lineRule="exact"/>
      <w:jc w:val="both"/>
    </w:pPr>
  </w:style>
  <w:style w:type="character" w:customStyle="1" w:styleId="FontStyle148">
    <w:name w:val="Font Style148"/>
    <w:basedOn w:val="a0"/>
    <w:uiPriority w:val="99"/>
    <w:rsid w:val="00450AF7"/>
    <w:rPr>
      <w:rFonts w:ascii="Times New Roman" w:hAnsi="Times New Roman" w:cs="Times New Roman"/>
      <w:sz w:val="22"/>
      <w:szCs w:val="22"/>
    </w:rPr>
  </w:style>
  <w:style w:type="character" w:customStyle="1" w:styleId="FontStyle149">
    <w:name w:val="Font Style149"/>
    <w:basedOn w:val="a0"/>
    <w:uiPriority w:val="99"/>
    <w:rsid w:val="00450AF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uiPriority w:val="99"/>
    <w:rsid w:val="00450AF7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50AF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50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C8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58648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8648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8648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8648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8648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8648A"/>
    <w:rPr>
      <w:rFonts w:ascii="FreeSetCTT" w:eastAsia="Times New Roman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8648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8648A"/>
    <w:rPr>
      <w:rFonts w:ascii="Arial" w:eastAsia="Times New Roman" w:hAnsi="Arial" w:cs="Arial"/>
      <w:lang w:eastAsia="ru-RU"/>
    </w:rPr>
  </w:style>
  <w:style w:type="character" w:styleId="a8">
    <w:name w:val="Hyperlink"/>
    <w:basedOn w:val="a0"/>
    <w:unhideWhenUsed/>
    <w:rsid w:val="0058648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72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724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333AA3"/>
  </w:style>
  <w:style w:type="table" w:styleId="ab">
    <w:name w:val="Table Grid"/>
    <w:basedOn w:val="a1"/>
    <w:uiPriority w:val="59"/>
    <w:rsid w:val="00D5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Основной текст (4)_"/>
    <w:link w:val="42"/>
    <w:rsid w:val="005438FA"/>
    <w:rPr>
      <w:rFonts w:eastAsia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438FA"/>
    <w:pPr>
      <w:shd w:val="clear" w:color="auto" w:fill="FFFFFF"/>
      <w:autoSpaceDE/>
      <w:autoSpaceDN/>
      <w:adjustRightInd/>
      <w:spacing w:before="300" w:line="0" w:lineRule="atLeast"/>
      <w:jc w:val="center"/>
    </w:pPr>
    <w:rPr>
      <w:rFonts w:asciiTheme="minorHAnsi" w:hAnsiTheme="minorHAnsi" w:cstheme="minorBidi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1831-A0DE-460F-A87B-02384794B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Михаил Анатольевич</dc:creator>
  <cp:lastModifiedBy>Лапшинов Алексей Анатольевич</cp:lastModifiedBy>
  <cp:revision>4</cp:revision>
  <cp:lastPrinted>2022-02-03T16:43:00Z</cp:lastPrinted>
  <dcterms:created xsi:type="dcterms:W3CDTF">2022-04-26T13:36:00Z</dcterms:created>
  <dcterms:modified xsi:type="dcterms:W3CDTF">2022-04-29T13:31:00Z</dcterms:modified>
</cp:coreProperties>
</file>