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1689" w:rsidRPr="00492C40" w:rsidRDefault="00C21689" w:rsidP="00492C40">
      <w:pPr>
        <w:jc w:val="center"/>
        <w:rPr>
          <w:b/>
        </w:rPr>
      </w:pPr>
      <w:r w:rsidRPr="00492C40">
        <w:rPr>
          <w:b/>
        </w:rPr>
        <w:t xml:space="preserve">Договор № </w:t>
      </w:r>
      <w:r w:rsidR="00211FAE">
        <w:rPr>
          <w:b/>
        </w:rPr>
        <w:t>_________________</w:t>
      </w:r>
    </w:p>
    <w:p w:rsidR="00C21689" w:rsidRDefault="00C21689" w:rsidP="00492C40">
      <w:pPr>
        <w:jc w:val="center"/>
        <w:rPr>
          <w:b/>
        </w:rPr>
      </w:pPr>
      <w:r w:rsidRPr="00492C40">
        <w:rPr>
          <w:b/>
        </w:rPr>
        <w:t xml:space="preserve">об отчуждении </w:t>
      </w:r>
      <w:r w:rsidR="00267F30">
        <w:rPr>
          <w:b/>
          <w:bCs/>
        </w:rPr>
        <w:t xml:space="preserve">исключительного права </w:t>
      </w:r>
      <w:r w:rsidR="00E97B00">
        <w:rPr>
          <w:b/>
          <w:bCs/>
        </w:rPr>
        <w:t>результат интеллектуальной деятельности</w:t>
      </w:r>
      <w:r w:rsidR="00267F30" w:rsidRPr="00492C40">
        <w:rPr>
          <w:b/>
        </w:rPr>
        <w:t xml:space="preserve"> </w:t>
      </w:r>
    </w:p>
    <w:p w:rsidR="00E017A4" w:rsidRPr="00492C40" w:rsidRDefault="00E017A4" w:rsidP="00492C40">
      <w:pPr>
        <w:jc w:val="center"/>
        <w:rPr>
          <w:b/>
        </w:rPr>
      </w:pPr>
    </w:p>
    <w:p w:rsidR="00C21689" w:rsidRDefault="00C21689" w:rsidP="00C21689">
      <w:r>
        <w:t>г. Москва</w:t>
      </w:r>
      <w:r w:rsidR="00492C40">
        <w:tab/>
      </w:r>
      <w:r w:rsidR="00492C40">
        <w:tab/>
      </w:r>
      <w:r w:rsidR="00492C40">
        <w:tab/>
      </w:r>
      <w:r w:rsidR="00492C40">
        <w:tab/>
      </w:r>
      <w:r w:rsidR="00492C40">
        <w:tab/>
      </w:r>
      <w:r w:rsidR="00492C40">
        <w:tab/>
      </w:r>
      <w:r w:rsidR="00492C40">
        <w:tab/>
      </w:r>
      <w:r w:rsidR="00492C40">
        <w:tab/>
      </w:r>
      <w:r w:rsidR="00492C40">
        <w:tab/>
      </w:r>
      <w:r w:rsidR="00211FAE">
        <w:t>__ дека</w:t>
      </w:r>
      <w:r w:rsidR="00492C40">
        <w:t>бря</w:t>
      </w:r>
      <w:r>
        <w:t xml:space="preserve"> 2017г. </w:t>
      </w:r>
    </w:p>
    <w:p w:rsidR="00492C40" w:rsidRDefault="00492C40" w:rsidP="00C21689"/>
    <w:p w:rsidR="00492C40" w:rsidRDefault="00C21689" w:rsidP="00492C40">
      <w:pPr>
        <w:ind w:firstLine="708"/>
        <w:jc w:val="both"/>
      </w:pPr>
      <w:r w:rsidRPr="00492C40">
        <w:rPr>
          <w:b/>
        </w:rPr>
        <w:t>Открытое акционерное общество «Всероссийский дважды ордена Трудового Красного Знамени теплотехнический научно-исследовательский институт» (ОАО «ВТИ»)</w:t>
      </w:r>
      <w:r w:rsidR="00492C40">
        <w:t>,</w:t>
      </w:r>
      <w:r>
        <w:t xml:space="preserve"> в лице Генерального директора </w:t>
      </w:r>
      <w:proofErr w:type="spellStart"/>
      <w:r>
        <w:t>Барсукова</w:t>
      </w:r>
      <w:proofErr w:type="spellEnd"/>
      <w:r>
        <w:t xml:space="preserve"> Олега Александровича, действующего на основании Устава, </w:t>
      </w:r>
      <w:r w:rsidR="003A46D2">
        <w:t xml:space="preserve">именуемое в дальнейшем </w:t>
      </w:r>
      <w:r w:rsidR="003A46D2" w:rsidRPr="003A46D2">
        <w:rPr>
          <w:b/>
        </w:rPr>
        <w:t>«Правообладатель»</w:t>
      </w:r>
      <w:r w:rsidR="003A46D2">
        <w:t xml:space="preserve">, </w:t>
      </w:r>
      <w:r w:rsidR="00492C40">
        <w:t xml:space="preserve">с одной стороны, </w:t>
      </w:r>
      <w:r>
        <w:t xml:space="preserve">и </w:t>
      </w:r>
    </w:p>
    <w:p w:rsidR="00FA59D0" w:rsidRDefault="00211FAE" w:rsidP="00B1309F">
      <w:pPr>
        <w:autoSpaceDE w:val="0"/>
        <w:autoSpaceDN w:val="0"/>
        <w:adjustRightInd w:val="0"/>
        <w:ind w:firstLine="540"/>
        <w:jc w:val="both"/>
      </w:pPr>
      <w:r>
        <w:rPr>
          <w:b/>
        </w:rPr>
        <w:t>_______________________________________________________</w:t>
      </w:r>
      <w:r w:rsidR="00492C40" w:rsidRPr="00492C40">
        <w:rPr>
          <w:b/>
        </w:rPr>
        <w:t>,</w:t>
      </w:r>
      <w:r w:rsidR="00C21689">
        <w:t xml:space="preserve"> в лице </w:t>
      </w:r>
      <w:r>
        <w:t>_____________________________________________</w:t>
      </w:r>
      <w:r w:rsidR="00C21689">
        <w:t xml:space="preserve">, действующего на основании Устава, в дальнейшем именуемый </w:t>
      </w:r>
      <w:r w:rsidR="00C21689" w:rsidRPr="00B1309F">
        <w:rPr>
          <w:b/>
        </w:rPr>
        <w:t>«</w:t>
      </w:r>
      <w:r w:rsidR="00B1309F" w:rsidRPr="00B1309F">
        <w:rPr>
          <w:b/>
        </w:rPr>
        <w:t>П</w:t>
      </w:r>
      <w:r w:rsidR="00B1309F">
        <w:rPr>
          <w:b/>
          <w:bCs/>
        </w:rPr>
        <w:t>риобретатель</w:t>
      </w:r>
      <w:r w:rsidR="00C21689">
        <w:t>»,</w:t>
      </w:r>
      <w:r w:rsidR="00492C40">
        <w:t xml:space="preserve"> с другой стороны, </w:t>
      </w:r>
    </w:p>
    <w:p w:rsidR="00C21689" w:rsidRDefault="00267F30" w:rsidP="00B1309F">
      <w:pPr>
        <w:autoSpaceDE w:val="0"/>
        <w:autoSpaceDN w:val="0"/>
        <w:adjustRightInd w:val="0"/>
        <w:ind w:firstLine="540"/>
        <w:jc w:val="both"/>
      </w:pPr>
      <w:r>
        <w:t>заключили настоящий Д</w:t>
      </w:r>
      <w:r w:rsidR="00C21689">
        <w:t xml:space="preserve">оговор </w:t>
      </w:r>
      <w:r w:rsidR="00492C40" w:rsidRPr="00492C40">
        <w:t xml:space="preserve">№ </w:t>
      </w:r>
      <w:r w:rsidR="00211FAE">
        <w:t>______________</w:t>
      </w:r>
      <w:r w:rsidR="00492C40" w:rsidRPr="00492C40">
        <w:t xml:space="preserve"> об отчуждении </w:t>
      </w:r>
      <w:r w:rsidRPr="00267F30">
        <w:t xml:space="preserve">исключительного права на изобретение </w:t>
      </w:r>
      <w:r w:rsidR="00492C40">
        <w:t xml:space="preserve">(далее – </w:t>
      </w:r>
      <w:r w:rsidR="00492C40" w:rsidRPr="00DF3455">
        <w:rPr>
          <w:b/>
        </w:rPr>
        <w:t>«Договор»</w:t>
      </w:r>
      <w:r w:rsidR="00492C40">
        <w:t xml:space="preserve">) </w:t>
      </w:r>
      <w:r w:rsidR="00C21689">
        <w:t>о нижеследующем:</w:t>
      </w:r>
    </w:p>
    <w:p w:rsidR="00267F30" w:rsidRDefault="00267F30" w:rsidP="00B1309F">
      <w:pPr>
        <w:autoSpaceDE w:val="0"/>
        <w:autoSpaceDN w:val="0"/>
        <w:adjustRightInd w:val="0"/>
        <w:ind w:firstLine="540"/>
        <w:jc w:val="both"/>
      </w:pPr>
    </w:p>
    <w:p w:rsidR="00E017A4" w:rsidRDefault="00E017A4" w:rsidP="00B1309F">
      <w:pPr>
        <w:autoSpaceDE w:val="0"/>
        <w:autoSpaceDN w:val="0"/>
        <w:adjustRightInd w:val="0"/>
        <w:ind w:firstLine="540"/>
        <w:jc w:val="both"/>
      </w:pPr>
    </w:p>
    <w:p w:rsidR="002F4C1D" w:rsidRPr="002F4C1D" w:rsidRDefault="002F4C1D" w:rsidP="002F4C1D">
      <w:pPr>
        <w:autoSpaceDE w:val="0"/>
        <w:autoSpaceDN w:val="0"/>
        <w:adjustRightInd w:val="0"/>
        <w:jc w:val="center"/>
        <w:rPr>
          <w:b/>
        </w:rPr>
      </w:pPr>
      <w:r w:rsidRPr="002F4C1D">
        <w:rPr>
          <w:b/>
        </w:rPr>
        <w:t>1. Предмет Договора</w:t>
      </w:r>
    </w:p>
    <w:p w:rsidR="002F4C1D" w:rsidRDefault="002F4C1D" w:rsidP="002F4C1D">
      <w:pPr>
        <w:autoSpaceDE w:val="0"/>
        <w:autoSpaceDN w:val="0"/>
        <w:adjustRightInd w:val="0"/>
        <w:ind w:firstLine="708"/>
        <w:jc w:val="both"/>
      </w:pPr>
      <w:r>
        <w:t xml:space="preserve">1.1. Правообладатель за вознаграждение, определенное в пункте 3.1 настоящего Договора, передает Приобретателю </w:t>
      </w:r>
      <w:r w:rsidR="00C63529" w:rsidRPr="00C63529">
        <w:t>в части, определенной в настоящем Договоре</w:t>
      </w:r>
      <w:r w:rsidR="00CE1E93">
        <w:t xml:space="preserve">, </w:t>
      </w:r>
      <w:r>
        <w:t xml:space="preserve">исключительное право на </w:t>
      </w:r>
      <w:r w:rsidR="00E97B00" w:rsidRPr="00E97B00">
        <w:t>результат интеллектуальной деятельности</w:t>
      </w:r>
      <w:r>
        <w:t xml:space="preserve"> </w:t>
      </w:r>
      <w:r w:rsidR="00E97B00" w:rsidRPr="00E97B00">
        <w:t>«КОМПЛЕКСНЫЙ РЕАГЕНТ ДЛЯ ОБРАБОТКИ ВОДЫ ТЕПЛОВЫХ СЕТЕЙ И ДРУГИХ ТЕПЛОФИКАЦИОННЫХ СИСТЕМ</w:t>
      </w:r>
      <w:r w:rsidR="00E97B00" w:rsidRPr="007630B4">
        <w:t xml:space="preserve">», </w:t>
      </w:r>
      <w:r w:rsidR="007630B4" w:rsidRPr="007630B4">
        <w:t>(</w:t>
      </w:r>
      <w:r w:rsidR="006B70A8">
        <w:t xml:space="preserve">далее – </w:t>
      </w:r>
      <w:r w:rsidR="006B70A8" w:rsidRPr="00DF3455">
        <w:rPr>
          <w:b/>
        </w:rPr>
        <w:t>«</w:t>
      </w:r>
      <w:r w:rsidR="00E97B00">
        <w:rPr>
          <w:b/>
        </w:rPr>
        <w:t>РИД</w:t>
      </w:r>
      <w:r w:rsidR="006B70A8" w:rsidRPr="00DF3455">
        <w:rPr>
          <w:b/>
        </w:rPr>
        <w:t>»</w:t>
      </w:r>
      <w:r w:rsidR="00702BC3">
        <w:t>)</w:t>
      </w:r>
      <w:r>
        <w:t xml:space="preserve"> на условиях, предусмотренных настоящим Договором.</w:t>
      </w:r>
    </w:p>
    <w:p w:rsidR="00E97B00" w:rsidRDefault="00702BC3" w:rsidP="00CE1E93">
      <w:pPr>
        <w:autoSpaceDE w:val="0"/>
        <w:autoSpaceDN w:val="0"/>
        <w:adjustRightInd w:val="0"/>
        <w:ind w:firstLine="708"/>
        <w:jc w:val="both"/>
      </w:pPr>
      <w:r>
        <w:t xml:space="preserve">1.2. </w:t>
      </w:r>
      <w:r w:rsidR="00DF3455">
        <w:t xml:space="preserve">Правообладатель </w:t>
      </w:r>
      <w:r w:rsidR="00E97B00">
        <w:t>настоящим уведомляет Приобретателя о следующих существенных обстоятельствах:</w:t>
      </w:r>
    </w:p>
    <w:p w:rsidR="00E97B00" w:rsidRDefault="00E97B00" w:rsidP="00E97B00">
      <w:pPr>
        <w:autoSpaceDE w:val="0"/>
        <w:autoSpaceDN w:val="0"/>
        <w:adjustRightInd w:val="0"/>
        <w:ind w:firstLine="360"/>
        <w:jc w:val="both"/>
      </w:pPr>
      <w:r>
        <w:t>1.</w:t>
      </w:r>
      <w:r w:rsidR="00CE1E93">
        <w:t>2</w:t>
      </w:r>
      <w:r>
        <w:t xml:space="preserve">.1. РИД создан </w:t>
      </w:r>
      <w:r w:rsidR="00766C1D">
        <w:t xml:space="preserve">Правообладателем в процессе выполнения обязательств по Договору №009-2012/2.29/681, заключенному 07.12.2012г. между Правообладателем и </w:t>
      </w:r>
      <w:r w:rsidR="00766C1D" w:rsidRPr="00766C1D">
        <w:t>Фонд</w:t>
      </w:r>
      <w:r w:rsidR="00766C1D">
        <w:t>ом</w:t>
      </w:r>
      <w:r w:rsidR="00766C1D" w:rsidRPr="00766C1D">
        <w:t xml:space="preserve"> поддержки научной, научно-технической и инновационной деятельности «Энергия без гран</w:t>
      </w:r>
      <w:r w:rsidR="00CE1E93">
        <w:t>иц» (Фонд «Энергия без границ»).</w:t>
      </w:r>
    </w:p>
    <w:p w:rsidR="00F0064D" w:rsidRDefault="00CE1E93" w:rsidP="00E97B00">
      <w:pPr>
        <w:autoSpaceDE w:val="0"/>
        <w:autoSpaceDN w:val="0"/>
        <w:adjustRightInd w:val="0"/>
        <w:ind w:firstLine="360"/>
        <w:jc w:val="both"/>
      </w:pPr>
      <w:r>
        <w:t>1.2</w:t>
      </w:r>
      <w:r w:rsidR="00766C1D">
        <w:t xml:space="preserve">.2. </w:t>
      </w:r>
      <w:r w:rsidR="00F0064D">
        <w:t xml:space="preserve">РИД принадлежит </w:t>
      </w:r>
      <w:r w:rsidR="00766C1D">
        <w:t>Правообладател</w:t>
      </w:r>
      <w:r w:rsidR="00F0064D">
        <w:t>ю</w:t>
      </w:r>
      <w:r w:rsidR="00766C1D">
        <w:t xml:space="preserve"> и Фонд</w:t>
      </w:r>
      <w:r w:rsidR="00F0064D">
        <w:t>у</w:t>
      </w:r>
      <w:r w:rsidR="00766C1D">
        <w:t xml:space="preserve"> «Энергия без границ»</w:t>
      </w:r>
      <w:r>
        <w:t xml:space="preserve"> в равных долях</w:t>
      </w:r>
      <w:r w:rsidR="00F0064D">
        <w:t>.</w:t>
      </w:r>
    </w:p>
    <w:p w:rsidR="00766C1D" w:rsidRDefault="00CE1E93" w:rsidP="00E97B00">
      <w:pPr>
        <w:autoSpaceDE w:val="0"/>
        <w:autoSpaceDN w:val="0"/>
        <w:adjustRightInd w:val="0"/>
        <w:ind w:firstLine="360"/>
        <w:jc w:val="both"/>
      </w:pPr>
      <w:r>
        <w:t>1.2.3.</w:t>
      </w:r>
      <w:r w:rsidRPr="00CE1E93">
        <w:t xml:space="preserve"> </w:t>
      </w:r>
      <w:r>
        <w:t xml:space="preserve">Правообладатель и Фонд «Энергия без границ» </w:t>
      </w:r>
      <w:r w:rsidR="00766C1D">
        <w:t>предполагают использовать РИД в режиме ноу-хау.</w:t>
      </w:r>
    </w:p>
    <w:p w:rsidR="00E017A4" w:rsidRDefault="00CE1E93" w:rsidP="00E97B00">
      <w:pPr>
        <w:autoSpaceDE w:val="0"/>
        <w:autoSpaceDN w:val="0"/>
        <w:adjustRightInd w:val="0"/>
        <w:ind w:firstLine="360"/>
        <w:jc w:val="both"/>
      </w:pPr>
      <w:r>
        <w:t xml:space="preserve">1.2.4. </w:t>
      </w:r>
      <w:r w:rsidR="00766C1D">
        <w:t xml:space="preserve">В связи с наличием в РИД </w:t>
      </w:r>
      <w:proofErr w:type="spellStart"/>
      <w:r w:rsidR="00766C1D">
        <w:t>охраноспособного</w:t>
      </w:r>
      <w:proofErr w:type="spellEnd"/>
      <w:r w:rsidR="00766C1D">
        <w:t xml:space="preserve"> объекта, на который предполагается оформить патент на изобретение</w:t>
      </w:r>
      <w:r w:rsidR="00DD58E3">
        <w:t xml:space="preserve"> или полезную модель</w:t>
      </w:r>
      <w:r w:rsidR="007630B4">
        <w:t>, Приобретателю передаются права на получение такого патента на изобретение</w:t>
      </w:r>
      <w:r w:rsidR="00E017A4">
        <w:t>.</w:t>
      </w:r>
    </w:p>
    <w:p w:rsidR="00E97B00" w:rsidRDefault="00E017A4" w:rsidP="00E97B00">
      <w:pPr>
        <w:autoSpaceDE w:val="0"/>
        <w:autoSpaceDN w:val="0"/>
        <w:adjustRightInd w:val="0"/>
        <w:ind w:firstLine="360"/>
        <w:jc w:val="both"/>
      </w:pPr>
      <w:r>
        <w:t>1.2.5.</w:t>
      </w:r>
      <w:r w:rsidR="0043558A" w:rsidRPr="0043558A">
        <w:t xml:space="preserve"> </w:t>
      </w:r>
      <w:r>
        <w:t>И</w:t>
      </w:r>
      <w:r w:rsidR="0043558A">
        <w:t>сключительное право на изобретение будет являться общей долевой собственностью Приобретателя и Фонда «Энергия без границ», в соотношении: Приобретател</w:t>
      </w:r>
      <w:r w:rsidR="008A3029">
        <w:t>ь</w:t>
      </w:r>
      <w:r w:rsidR="0043558A">
        <w:t xml:space="preserve"> – 50%, Фонд «Энергия без границ» - 50%</w:t>
      </w:r>
      <w:r w:rsidR="00380EFF">
        <w:t>.</w:t>
      </w:r>
    </w:p>
    <w:p w:rsidR="00A50556" w:rsidRDefault="00C63529" w:rsidP="00C63529">
      <w:pPr>
        <w:autoSpaceDE w:val="0"/>
        <w:autoSpaceDN w:val="0"/>
        <w:adjustRightInd w:val="0"/>
        <w:ind w:firstLine="360"/>
        <w:jc w:val="both"/>
      </w:pPr>
      <w:r>
        <w:t>1.2.6. Правообладатель и Фонд «Энергия без границ» договорились проводить дальнейшие работы по созданию рыночного продукта</w:t>
      </w:r>
      <w:r w:rsidR="00A50556">
        <w:t xml:space="preserve">, привлечения компании-производителя и заключения лицензионного соглашения </w:t>
      </w:r>
      <w:r w:rsidR="00E017A4">
        <w:t xml:space="preserve">с производителем </w:t>
      </w:r>
      <w:r w:rsidR="00A50556">
        <w:t xml:space="preserve">на </w:t>
      </w:r>
      <w:r w:rsidR="00E017A4">
        <w:t>производство продукции с использованием</w:t>
      </w:r>
      <w:r w:rsidR="00A50556">
        <w:t xml:space="preserve"> РИД</w:t>
      </w:r>
      <w:r>
        <w:t>.</w:t>
      </w:r>
      <w:r w:rsidRPr="00C63529">
        <w:t xml:space="preserve"> </w:t>
      </w:r>
    </w:p>
    <w:p w:rsidR="005A4A3A" w:rsidRDefault="005A4A3A" w:rsidP="00C63529">
      <w:pPr>
        <w:autoSpaceDE w:val="0"/>
        <w:autoSpaceDN w:val="0"/>
        <w:adjustRightInd w:val="0"/>
        <w:ind w:firstLine="360"/>
        <w:jc w:val="both"/>
      </w:pPr>
      <w:r>
        <w:t>1.2.7. Планируемый срок начала коммерческого использования РИД – не позднее 01.11.2018 года.</w:t>
      </w:r>
    </w:p>
    <w:p w:rsidR="00C63529" w:rsidRDefault="00C63529" w:rsidP="00A50556">
      <w:pPr>
        <w:autoSpaceDE w:val="0"/>
        <w:autoSpaceDN w:val="0"/>
        <w:adjustRightInd w:val="0"/>
        <w:ind w:firstLine="708"/>
        <w:jc w:val="both"/>
      </w:pPr>
      <w:r>
        <w:t>1.</w:t>
      </w:r>
      <w:r w:rsidR="00A50556">
        <w:t>3</w:t>
      </w:r>
      <w:r>
        <w:t xml:space="preserve">. Правообладатель </w:t>
      </w:r>
      <w:r w:rsidR="00A50556">
        <w:t xml:space="preserve">в соответствии с п.1.1. Договора, </w:t>
      </w:r>
      <w:r>
        <w:t xml:space="preserve">в силу </w:t>
      </w:r>
      <w:proofErr w:type="spellStart"/>
      <w:r>
        <w:t>ст.ст</w:t>
      </w:r>
      <w:proofErr w:type="spellEnd"/>
      <w:r>
        <w:t xml:space="preserve">. 1234, 1465, 1468 ГК РФ передает Приобретателю принадлежащую ему часть имущественных прав на РИД, равных </w:t>
      </w:r>
      <w:proofErr w:type="gramStart"/>
      <w:r>
        <w:t>½ .</w:t>
      </w:r>
      <w:proofErr w:type="gramEnd"/>
      <w:r>
        <w:t xml:space="preserve"> в связи с чем, если из контекста Договора не будет вытекать иное, Приобретатель получает ½ всех прав на РИД, </w:t>
      </w:r>
      <w:r w:rsidR="00380EFF">
        <w:t xml:space="preserve">включая </w:t>
      </w:r>
      <w:r>
        <w:t>прав</w:t>
      </w:r>
      <w:r w:rsidR="00380EFF">
        <w:t>а</w:t>
      </w:r>
      <w:r>
        <w:t>, вытекающи</w:t>
      </w:r>
      <w:r w:rsidR="00380EFF">
        <w:t>е</w:t>
      </w:r>
      <w:r>
        <w:t xml:space="preserve"> из РИД</w:t>
      </w:r>
      <w:r w:rsidR="00380EFF">
        <w:t xml:space="preserve"> такие как право на получение патента на изобретение и </w:t>
      </w:r>
      <w:r w:rsidR="00A50556">
        <w:t xml:space="preserve">право на участие </w:t>
      </w:r>
      <w:r w:rsidR="00836BE6">
        <w:t xml:space="preserve">в </w:t>
      </w:r>
      <w:r w:rsidR="009C54AB">
        <w:t>дальнейшей</w:t>
      </w:r>
      <w:r w:rsidR="00836BE6">
        <w:t xml:space="preserve"> разработке и </w:t>
      </w:r>
      <w:r w:rsidR="00A50556">
        <w:t>использовании РИД</w:t>
      </w:r>
      <w:r>
        <w:t xml:space="preserve">. </w:t>
      </w:r>
    </w:p>
    <w:p w:rsidR="009C54AB" w:rsidRDefault="009C54AB" w:rsidP="00A50556">
      <w:pPr>
        <w:autoSpaceDE w:val="0"/>
        <w:autoSpaceDN w:val="0"/>
        <w:adjustRightInd w:val="0"/>
        <w:ind w:firstLine="708"/>
        <w:jc w:val="both"/>
      </w:pPr>
      <w:r>
        <w:t>1.4. Переход права собственности на РИД, указанного в п.1.1. настоящего Договора, осуществляется в дату передачи РИД и подписания Акта приема-передачи РИД.</w:t>
      </w:r>
    </w:p>
    <w:p w:rsidR="00C63529" w:rsidRDefault="00C63529" w:rsidP="00E97B00">
      <w:pPr>
        <w:autoSpaceDE w:val="0"/>
        <w:autoSpaceDN w:val="0"/>
        <w:adjustRightInd w:val="0"/>
        <w:ind w:firstLine="360"/>
        <w:jc w:val="both"/>
      </w:pPr>
    </w:p>
    <w:p w:rsidR="002F4C1D" w:rsidRPr="00636B9D" w:rsidRDefault="002F4C1D" w:rsidP="00636B9D">
      <w:pPr>
        <w:autoSpaceDE w:val="0"/>
        <w:autoSpaceDN w:val="0"/>
        <w:adjustRightInd w:val="0"/>
        <w:jc w:val="center"/>
        <w:rPr>
          <w:b/>
        </w:rPr>
      </w:pPr>
      <w:r w:rsidRPr="00636B9D">
        <w:rPr>
          <w:b/>
        </w:rPr>
        <w:t xml:space="preserve">2. </w:t>
      </w:r>
      <w:r w:rsidR="00626127">
        <w:rPr>
          <w:b/>
        </w:rPr>
        <w:t>Права и обязанности</w:t>
      </w:r>
      <w:r w:rsidRPr="00636B9D">
        <w:rPr>
          <w:b/>
        </w:rPr>
        <w:t xml:space="preserve"> Сторон</w:t>
      </w:r>
    </w:p>
    <w:p w:rsidR="00836BE6" w:rsidRDefault="002F4C1D" w:rsidP="008264D9">
      <w:pPr>
        <w:autoSpaceDE w:val="0"/>
        <w:autoSpaceDN w:val="0"/>
        <w:adjustRightInd w:val="0"/>
        <w:ind w:firstLine="708"/>
        <w:jc w:val="both"/>
      </w:pPr>
      <w:r>
        <w:t>2.1.</w:t>
      </w:r>
      <w:r w:rsidR="00F241BD">
        <w:t xml:space="preserve"> </w:t>
      </w:r>
      <w:r>
        <w:t>Правообладатель обязуется передать Приобретателю по акту приема-передачи имеющ</w:t>
      </w:r>
      <w:r w:rsidR="00836BE6">
        <w:t>ую</w:t>
      </w:r>
      <w:r>
        <w:t xml:space="preserve">ся </w:t>
      </w:r>
      <w:r w:rsidR="00836BE6">
        <w:t>в его распоряжении</w:t>
      </w:r>
      <w:r w:rsidR="00836BE6" w:rsidRPr="00836BE6">
        <w:t xml:space="preserve"> техническ</w:t>
      </w:r>
      <w:r w:rsidR="00836BE6">
        <w:t>ую и иную</w:t>
      </w:r>
      <w:r w:rsidR="00836BE6" w:rsidRPr="00836BE6">
        <w:t xml:space="preserve"> документаци</w:t>
      </w:r>
      <w:r w:rsidR="00836BE6">
        <w:t>ю</w:t>
      </w:r>
      <w:r w:rsidR="00836BE6" w:rsidRPr="00836BE6">
        <w:t>, необходим</w:t>
      </w:r>
      <w:r w:rsidR="00836BE6">
        <w:t>ую</w:t>
      </w:r>
      <w:r w:rsidR="00836BE6" w:rsidRPr="00836BE6">
        <w:t xml:space="preserve"> и достаточн</w:t>
      </w:r>
      <w:r w:rsidR="00836BE6">
        <w:t xml:space="preserve">ую Приобретателю для реализации прав </w:t>
      </w:r>
      <w:r w:rsidR="00E017A4">
        <w:t>по</w:t>
      </w:r>
      <w:r w:rsidR="00836BE6">
        <w:t xml:space="preserve"> настоящему Договору.</w:t>
      </w:r>
    </w:p>
    <w:p w:rsidR="00836BE6" w:rsidRDefault="00836BE6" w:rsidP="00836BE6">
      <w:pPr>
        <w:autoSpaceDE w:val="0"/>
        <w:autoSpaceDN w:val="0"/>
        <w:adjustRightInd w:val="0"/>
        <w:ind w:firstLine="540"/>
        <w:jc w:val="both"/>
      </w:pPr>
      <w:r>
        <w:t xml:space="preserve">2.2. Правообладатель обязуется в соответствии со ст.1468 ГК РФ сохранять </w:t>
      </w:r>
      <w:r w:rsidRPr="00836BE6">
        <w:t xml:space="preserve">конфиденциальность </w:t>
      </w:r>
      <w:r>
        <w:t>информации, охраняемой в режиме ноу-хау, права на которую передаются Приобретателю по настоящему Договору до прекращения действия исключительного права на такую информацию в режиме ноу-ха</w:t>
      </w:r>
      <w:r w:rsidR="00FE0C62">
        <w:t>у</w:t>
      </w:r>
      <w:r>
        <w:t>.</w:t>
      </w:r>
    </w:p>
    <w:p w:rsidR="002F4C1D" w:rsidRDefault="002F4C1D" w:rsidP="008264D9">
      <w:pPr>
        <w:autoSpaceDE w:val="0"/>
        <w:autoSpaceDN w:val="0"/>
        <w:adjustRightInd w:val="0"/>
        <w:ind w:firstLine="708"/>
        <w:jc w:val="both"/>
      </w:pPr>
      <w:r>
        <w:t>2.</w:t>
      </w:r>
      <w:r w:rsidR="00836BE6">
        <w:t>3</w:t>
      </w:r>
      <w:r>
        <w:t xml:space="preserve">. В случае возникновения у Приобретателя необходимости в получении дополнительной информации, касающейся </w:t>
      </w:r>
      <w:r w:rsidR="00836BE6">
        <w:t>РИД</w:t>
      </w:r>
      <w:r>
        <w:t xml:space="preserve"> и/или его использования, в том числе при необходимости получения дополнительных разъяснений, Правообладатель обязуется незамедлительно предоставить Приобретателю всю имеющуюся у него информацию.</w:t>
      </w:r>
    </w:p>
    <w:p w:rsidR="002F4C1D" w:rsidRDefault="002F4C1D" w:rsidP="008264D9">
      <w:pPr>
        <w:autoSpaceDE w:val="0"/>
        <w:autoSpaceDN w:val="0"/>
        <w:adjustRightInd w:val="0"/>
        <w:ind w:firstLine="708"/>
        <w:jc w:val="both"/>
      </w:pPr>
      <w:r>
        <w:t xml:space="preserve">В случае если такая необходимость не ограничивается предоставлением информации касательно </w:t>
      </w:r>
      <w:r w:rsidR="00836BE6">
        <w:t>РИД</w:t>
      </w:r>
      <w:r>
        <w:t xml:space="preserve">, указанного в </w:t>
      </w:r>
      <w:r w:rsidR="008264D9">
        <w:t>п.1.</w:t>
      </w:r>
      <w:r w:rsidR="00836BE6">
        <w:t>1</w:t>
      </w:r>
      <w:r w:rsidR="008264D9">
        <w:t>.</w:t>
      </w:r>
      <w:r>
        <w:t xml:space="preserve"> настоящего Договора, и возможности его использования и требует предоставления дополнительной информации консультационного характера в отношении использования </w:t>
      </w:r>
      <w:r w:rsidR="00836BE6">
        <w:t>РИД</w:t>
      </w:r>
      <w:r w:rsidR="008264D9">
        <w:t>,</w:t>
      </w:r>
      <w:r>
        <w:t xml:space="preserve"> Стороны могут установить отдельный порядок для обмена </w:t>
      </w:r>
      <w:r w:rsidR="008264D9">
        <w:t>такой</w:t>
      </w:r>
      <w:r>
        <w:t xml:space="preserve"> информацией на условиях дополнительного соглашения к настоящему Договору.</w:t>
      </w:r>
    </w:p>
    <w:p w:rsidR="00D72850" w:rsidRDefault="00D72850" w:rsidP="00D72850">
      <w:pPr>
        <w:autoSpaceDE w:val="0"/>
        <w:autoSpaceDN w:val="0"/>
        <w:adjustRightInd w:val="0"/>
        <w:jc w:val="both"/>
      </w:pPr>
      <w:r>
        <w:tab/>
        <w:t>2.</w:t>
      </w:r>
      <w:r w:rsidR="00836BE6">
        <w:t>4</w:t>
      </w:r>
      <w:r>
        <w:t xml:space="preserve">. Приобретатель обязан уплатить Правообладателю денежные средства за отчуждение исключительного права на </w:t>
      </w:r>
      <w:r w:rsidR="00836BE6">
        <w:t>РИД</w:t>
      </w:r>
      <w:r>
        <w:t xml:space="preserve"> в размере и в сроки, указанные в п.3.1. настоящего Договора.</w:t>
      </w:r>
    </w:p>
    <w:p w:rsidR="00814455" w:rsidRDefault="00D72850" w:rsidP="00D72850">
      <w:pPr>
        <w:autoSpaceDE w:val="0"/>
        <w:autoSpaceDN w:val="0"/>
        <w:adjustRightInd w:val="0"/>
        <w:ind w:firstLine="708"/>
        <w:jc w:val="both"/>
      </w:pPr>
      <w:r>
        <w:t>2.</w:t>
      </w:r>
      <w:r w:rsidR="00836BE6">
        <w:t>5</w:t>
      </w:r>
      <w:r>
        <w:t xml:space="preserve">. </w:t>
      </w:r>
      <w:r w:rsidR="00814455">
        <w:t xml:space="preserve">Правообладатель </w:t>
      </w:r>
      <w:r w:rsidR="003D7343">
        <w:t>обязуется</w:t>
      </w:r>
      <w:r w:rsidR="00814455">
        <w:t xml:space="preserve"> предоставить Приобретателю </w:t>
      </w:r>
      <w:r w:rsidR="003D7343">
        <w:t>все необходимые документы, подтверждающие право Правообладателя на заключение и исполнение настоящего Договора, включая</w:t>
      </w:r>
      <w:r w:rsidR="00814455">
        <w:t xml:space="preserve"> уведомлени</w:t>
      </w:r>
      <w:r w:rsidR="003D7343">
        <w:t>е</w:t>
      </w:r>
      <w:r w:rsidR="00814455">
        <w:t xml:space="preserve"> Фонда «Энергия без границ» о</w:t>
      </w:r>
      <w:r w:rsidR="003D7343">
        <w:t xml:space="preserve"> намерении </w:t>
      </w:r>
      <w:r w:rsidR="00814455">
        <w:t>заключ</w:t>
      </w:r>
      <w:r w:rsidR="003D7343">
        <w:t>ить</w:t>
      </w:r>
      <w:r w:rsidR="00814455">
        <w:t xml:space="preserve"> настоящ</w:t>
      </w:r>
      <w:r w:rsidR="003D7343">
        <w:t>ий</w:t>
      </w:r>
      <w:r w:rsidR="00814455">
        <w:t xml:space="preserve"> Договор, </w:t>
      </w:r>
      <w:r w:rsidR="003D7343">
        <w:t xml:space="preserve">отказ </w:t>
      </w:r>
      <w:r w:rsidR="003D7343">
        <w:t>Фонда «Энергия без границ»</w:t>
      </w:r>
      <w:r w:rsidR="003D7343">
        <w:t xml:space="preserve"> от преимущественного права, </w:t>
      </w:r>
      <w:r w:rsidR="00814455">
        <w:t xml:space="preserve">согласие Фонда «Энергия без границ» на участие Правообладателя в дальнейшем </w:t>
      </w:r>
      <w:r w:rsidR="003D7343">
        <w:t xml:space="preserve">совместном </w:t>
      </w:r>
      <w:r w:rsidR="00814455">
        <w:t xml:space="preserve">использовании РИД, как указано в п.1.2. </w:t>
      </w:r>
      <w:r w:rsidR="003D7343">
        <w:t xml:space="preserve"> и п.1.3. </w:t>
      </w:r>
      <w:r w:rsidR="00814455">
        <w:t xml:space="preserve">настоящего Договора. </w:t>
      </w:r>
    </w:p>
    <w:p w:rsidR="002F4C1D" w:rsidRDefault="00814455" w:rsidP="00D72850">
      <w:pPr>
        <w:autoSpaceDE w:val="0"/>
        <w:autoSpaceDN w:val="0"/>
        <w:adjustRightInd w:val="0"/>
        <w:ind w:firstLine="708"/>
        <w:jc w:val="both"/>
      </w:pPr>
      <w:r>
        <w:t xml:space="preserve">2.6. </w:t>
      </w:r>
      <w:r w:rsidR="00C941A8">
        <w:t xml:space="preserve">Стороны подписывают </w:t>
      </w:r>
      <w:r w:rsidR="00C941A8">
        <w:t>Акт приема-передачи РИД</w:t>
      </w:r>
      <w:r w:rsidR="00C941A8">
        <w:t xml:space="preserve"> в соответствии с п.1.4. настоящего Договора после выполнения Правообладателем обязательств, указанных в п.2.5. настоящего Договора.</w:t>
      </w:r>
    </w:p>
    <w:p w:rsidR="00D72850" w:rsidRDefault="00D72850" w:rsidP="002F4C1D">
      <w:pPr>
        <w:autoSpaceDE w:val="0"/>
        <w:autoSpaceDN w:val="0"/>
        <w:adjustRightInd w:val="0"/>
        <w:jc w:val="both"/>
      </w:pPr>
    </w:p>
    <w:p w:rsidR="002F4C1D" w:rsidRPr="00EE65D7" w:rsidRDefault="002F4C1D" w:rsidP="00EE65D7">
      <w:pPr>
        <w:autoSpaceDE w:val="0"/>
        <w:autoSpaceDN w:val="0"/>
        <w:adjustRightInd w:val="0"/>
        <w:jc w:val="center"/>
        <w:rPr>
          <w:b/>
        </w:rPr>
      </w:pPr>
      <w:r w:rsidRPr="00EE65D7">
        <w:rPr>
          <w:b/>
        </w:rPr>
        <w:t>3. Цена Договора и порядок оплаты</w:t>
      </w:r>
    </w:p>
    <w:p w:rsidR="002F4C1D" w:rsidRDefault="002F4C1D" w:rsidP="00EE65D7">
      <w:pPr>
        <w:autoSpaceDE w:val="0"/>
        <w:autoSpaceDN w:val="0"/>
        <w:adjustRightInd w:val="0"/>
        <w:ind w:firstLine="708"/>
        <w:jc w:val="both"/>
      </w:pPr>
      <w:r>
        <w:t xml:space="preserve">3.1. Цена настоящего Договора составляет </w:t>
      </w:r>
      <w:r w:rsidR="005A4A3A">
        <w:t>150 000 000 (Сто пятьдесят миллионов</w:t>
      </w:r>
      <w:r>
        <w:t xml:space="preserve">) рублей </w:t>
      </w:r>
      <w:r w:rsidR="00EE65D7">
        <w:t>00</w:t>
      </w:r>
      <w:r>
        <w:t xml:space="preserve"> копеек без НДС (НДС не облагается на основании подп</w:t>
      </w:r>
      <w:r w:rsidR="00EE65D7">
        <w:t>.</w:t>
      </w:r>
      <w:r>
        <w:t>26 п</w:t>
      </w:r>
      <w:r w:rsidR="00EE65D7">
        <w:t>.</w:t>
      </w:r>
      <w:r>
        <w:t>2 ст</w:t>
      </w:r>
      <w:r w:rsidR="00EE65D7">
        <w:t>.</w:t>
      </w:r>
      <w:r>
        <w:t>149 Налогового кодекса Российской Федерации).</w:t>
      </w:r>
    </w:p>
    <w:p w:rsidR="00926D2C" w:rsidRDefault="002F4C1D" w:rsidP="00EE65D7">
      <w:pPr>
        <w:autoSpaceDE w:val="0"/>
        <w:autoSpaceDN w:val="0"/>
        <w:adjustRightInd w:val="0"/>
        <w:ind w:firstLine="708"/>
        <w:jc w:val="both"/>
      </w:pPr>
      <w:r>
        <w:t>3.2. Приобретатель выплачивает Правообладателю</w:t>
      </w:r>
      <w:r w:rsidR="00926D2C">
        <w:t xml:space="preserve"> Цену настоящего Договора в следующем порядке:</w:t>
      </w:r>
    </w:p>
    <w:p w:rsidR="00926D2C" w:rsidRDefault="00926D2C" w:rsidP="00EE65D7">
      <w:pPr>
        <w:autoSpaceDE w:val="0"/>
        <w:autoSpaceDN w:val="0"/>
        <w:adjustRightInd w:val="0"/>
        <w:ind w:firstLine="708"/>
        <w:jc w:val="both"/>
      </w:pPr>
      <w:r>
        <w:t xml:space="preserve">3.2.1. </w:t>
      </w:r>
      <w:r w:rsidR="005A4A3A">
        <w:t>3 000 000 (Три миллиона</w:t>
      </w:r>
      <w:r>
        <w:t>)</w:t>
      </w:r>
      <w:r w:rsidR="005A4A3A">
        <w:t xml:space="preserve"> рублей</w:t>
      </w:r>
      <w:r>
        <w:t xml:space="preserve"> </w:t>
      </w:r>
      <w:r w:rsidR="005A4A3A">
        <w:t xml:space="preserve">00 копеек </w:t>
      </w:r>
      <w:r>
        <w:t xml:space="preserve">в течение </w:t>
      </w:r>
      <w:r w:rsidR="005A4A3A">
        <w:t>60 (Шестьдесят)</w:t>
      </w:r>
      <w:r>
        <w:t xml:space="preserve"> дней с даты подписания Сторонами Акта приема-передачи РИД;</w:t>
      </w:r>
    </w:p>
    <w:p w:rsidR="00926D2C" w:rsidRDefault="00926D2C" w:rsidP="00EE65D7">
      <w:pPr>
        <w:autoSpaceDE w:val="0"/>
        <w:autoSpaceDN w:val="0"/>
        <w:adjustRightInd w:val="0"/>
        <w:ind w:firstLine="708"/>
        <w:jc w:val="both"/>
      </w:pPr>
      <w:r>
        <w:t xml:space="preserve">3.2.2. </w:t>
      </w:r>
      <w:r w:rsidR="005A4A3A">
        <w:t>20 000 000 (Двадцать миллионов) рублей 00 копеек</w:t>
      </w:r>
      <w:r>
        <w:t xml:space="preserve"> в течение </w:t>
      </w:r>
      <w:r w:rsidR="005A4A3A">
        <w:t xml:space="preserve">60 (Шестьдесят) </w:t>
      </w:r>
      <w:r>
        <w:t>дней с даты подачи заявки на получение патента на изобретение;</w:t>
      </w:r>
    </w:p>
    <w:p w:rsidR="00926D2C" w:rsidRDefault="00926D2C" w:rsidP="00EE65D7">
      <w:pPr>
        <w:autoSpaceDE w:val="0"/>
        <w:autoSpaceDN w:val="0"/>
        <w:adjustRightInd w:val="0"/>
        <w:ind w:firstLine="708"/>
        <w:jc w:val="both"/>
      </w:pPr>
      <w:r>
        <w:t xml:space="preserve">3.2.3. </w:t>
      </w:r>
      <w:r w:rsidR="005A4A3A">
        <w:t xml:space="preserve">50 000 000 </w:t>
      </w:r>
      <w:r>
        <w:t>(</w:t>
      </w:r>
      <w:r w:rsidR="005A4A3A">
        <w:t>Пятьдесят миллионов</w:t>
      </w:r>
      <w:r>
        <w:t xml:space="preserve">) </w:t>
      </w:r>
      <w:r w:rsidR="005A4A3A">
        <w:t xml:space="preserve">рублей 00 копеек в течение 60 (Шестьдесят) </w:t>
      </w:r>
      <w:r>
        <w:t xml:space="preserve">дней с даты получения решения </w:t>
      </w:r>
      <w:r w:rsidR="005A4A3A">
        <w:t>о выдаче патента на изобретение</w:t>
      </w:r>
      <w:r w:rsidR="00DD58E3">
        <w:t xml:space="preserve"> или полезную модель</w:t>
      </w:r>
      <w:r w:rsidR="005A4A3A">
        <w:t>;</w:t>
      </w:r>
    </w:p>
    <w:p w:rsidR="005A4A3A" w:rsidRDefault="005A4A3A" w:rsidP="00EE65D7">
      <w:pPr>
        <w:autoSpaceDE w:val="0"/>
        <w:autoSpaceDN w:val="0"/>
        <w:adjustRightInd w:val="0"/>
        <w:ind w:firstLine="708"/>
        <w:jc w:val="both"/>
      </w:pPr>
      <w:r>
        <w:t xml:space="preserve">3.2.4. 77 000 000 (Семьдесят семь миллионов) </w:t>
      </w:r>
      <w:r>
        <w:t>рублей 00 копеек в течение 60 (Шестьдесят) дней с даты</w:t>
      </w:r>
      <w:r>
        <w:t xml:space="preserve"> начала коммерческого использования РИД.</w:t>
      </w:r>
    </w:p>
    <w:p w:rsidR="002F4C1D" w:rsidRDefault="00926D2C" w:rsidP="00EE65D7">
      <w:pPr>
        <w:autoSpaceDE w:val="0"/>
        <w:autoSpaceDN w:val="0"/>
        <w:adjustRightInd w:val="0"/>
        <w:ind w:firstLine="708"/>
        <w:jc w:val="both"/>
      </w:pPr>
      <w:r>
        <w:t xml:space="preserve">3.3. Оплата по Договору осуществляется </w:t>
      </w:r>
      <w:r w:rsidR="002F4C1D">
        <w:t xml:space="preserve">на основании счета Правообладателя путем перечисления Приобретателем денежных средств на расчетный счет Правообладателя, указанный в </w:t>
      </w:r>
      <w:r w:rsidR="00B83469">
        <w:t>статье</w:t>
      </w:r>
      <w:r w:rsidR="002F4C1D">
        <w:t xml:space="preserve"> 8 настоящего Договора</w:t>
      </w:r>
      <w:r w:rsidR="00B83469" w:rsidRPr="00B83469">
        <w:t xml:space="preserve"> </w:t>
      </w:r>
      <w:r w:rsidR="00B83469">
        <w:t>«</w:t>
      </w:r>
      <w:r w:rsidR="00B83469" w:rsidRPr="00B83469">
        <w:t>Адреса и реквизиты Сторон</w:t>
      </w:r>
      <w:r w:rsidR="00B83469">
        <w:t>»</w:t>
      </w:r>
      <w:r w:rsidR="002F4C1D">
        <w:t>.</w:t>
      </w:r>
    </w:p>
    <w:p w:rsidR="002F4C1D" w:rsidRDefault="002F4C1D" w:rsidP="002F4C1D">
      <w:pPr>
        <w:autoSpaceDE w:val="0"/>
        <w:autoSpaceDN w:val="0"/>
        <w:adjustRightInd w:val="0"/>
        <w:jc w:val="both"/>
      </w:pPr>
    </w:p>
    <w:p w:rsidR="002F4C1D" w:rsidRPr="00FA59D0" w:rsidRDefault="002F4C1D" w:rsidP="00FA59D0">
      <w:pPr>
        <w:autoSpaceDE w:val="0"/>
        <w:autoSpaceDN w:val="0"/>
        <w:adjustRightInd w:val="0"/>
        <w:jc w:val="center"/>
        <w:rPr>
          <w:b/>
        </w:rPr>
      </w:pPr>
      <w:r w:rsidRPr="00FA59D0">
        <w:rPr>
          <w:b/>
        </w:rPr>
        <w:t>4. Ответственность Сторон</w:t>
      </w:r>
    </w:p>
    <w:p w:rsidR="002F4C1D" w:rsidRDefault="002F4C1D" w:rsidP="00E4732C">
      <w:pPr>
        <w:autoSpaceDE w:val="0"/>
        <w:autoSpaceDN w:val="0"/>
        <w:adjustRightInd w:val="0"/>
        <w:ind w:firstLine="708"/>
        <w:jc w:val="both"/>
      </w:pPr>
      <w:r>
        <w:t xml:space="preserve">4.1. В случае просрочки </w:t>
      </w:r>
      <w:r w:rsidR="009F3608">
        <w:t>уплаты Цены настоящего Договора</w:t>
      </w:r>
      <w:r>
        <w:t xml:space="preserve"> согласно пункту 3.2 настоящего Договора</w:t>
      </w:r>
      <w:r w:rsidR="009F3608">
        <w:t>,</w:t>
      </w:r>
      <w:r>
        <w:t xml:space="preserve"> Приобретатель уплачивает Правообладателю неустойку в размере </w:t>
      </w:r>
      <w:r w:rsidR="00926D2C">
        <w:t>0,001</w:t>
      </w:r>
      <w:r>
        <w:t xml:space="preserve"> </w:t>
      </w:r>
      <w:r w:rsidR="009F3608">
        <w:t xml:space="preserve">процентов </w:t>
      </w:r>
      <w:r>
        <w:t xml:space="preserve">от </w:t>
      </w:r>
      <w:r w:rsidR="009F3608">
        <w:t>Ц</w:t>
      </w:r>
      <w:r>
        <w:t>ены настоящего Договора за каждый день просрочки.</w:t>
      </w:r>
    </w:p>
    <w:p w:rsidR="002F4C1D" w:rsidRDefault="002F4C1D" w:rsidP="009F3608">
      <w:pPr>
        <w:autoSpaceDE w:val="0"/>
        <w:autoSpaceDN w:val="0"/>
        <w:adjustRightInd w:val="0"/>
        <w:ind w:firstLine="708"/>
        <w:jc w:val="both"/>
      </w:pPr>
      <w:r>
        <w:t>4.</w:t>
      </w:r>
      <w:r w:rsidR="009F3608">
        <w:t>2</w:t>
      </w:r>
      <w:r>
        <w:t>. В случаях, не предусмотренных настоящим Договором, 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2F4C1D" w:rsidRDefault="009F3608" w:rsidP="009F3608">
      <w:pPr>
        <w:autoSpaceDE w:val="0"/>
        <w:autoSpaceDN w:val="0"/>
        <w:adjustRightInd w:val="0"/>
        <w:ind w:firstLine="708"/>
        <w:jc w:val="both"/>
      </w:pPr>
      <w:r>
        <w:t>4.3</w:t>
      </w:r>
      <w:r w:rsidR="002F4C1D">
        <w:t>. Уплата Сторонами неустойки и возмещение убытков не освобождают их от выполнения обязательств по настоящему Договору.</w:t>
      </w:r>
    </w:p>
    <w:p w:rsidR="004A1BB8" w:rsidRDefault="004A1BB8" w:rsidP="004A1BB8">
      <w:pPr>
        <w:autoSpaceDE w:val="0"/>
        <w:autoSpaceDN w:val="0"/>
        <w:adjustRightInd w:val="0"/>
        <w:ind w:firstLine="708"/>
        <w:jc w:val="both"/>
      </w:pPr>
      <w:r>
        <w:t>4.4.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Под обстоятельствами непреодолимой силы понимаются обстоятельства, возникшие после заключения настоящего Договора в результате событий чрезвычайного характера, которые Стороны не могли ни предвидеть, ни предотвратить разумными мерами.</w:t>
      </w:r>
    </w:p>
    <w:p w:rsidR="004A1BB8" w:rsidRDefault="004A1BB8" w:rsidP="004A1BB8">
      <w:pPr>
        <w:autoSpaceDE w:val="0"/>
        <w:autoSpaceDN w:val="0"/>
        <w:adjustRightInd w:val="0"/>
        <w:ind w:firstLine="708"/>
        <w:jc w:val="both"/>
      </w:pPr>
      <w:r>
        <w:t>К таким обстоятельствам чрезвычайного характера относятся: наводнение, пожар, землетрясение или иные явления природы, а также войны, военные действия, акты или действия государственных органов и любые другие обстоятельства вне разумного контроля Сторон.</w:t>
      </w:r>
    </w:p>
    <w:p w:rsidR="002F4C1D" w:rsidRDefault="002F4C1D" w:rsidP="002F4C1D">
      <w:pPr>
        <w:autoSpaceDE w:val="0"/>
        <w:autoSpaceDN w:val="0"/>
        <w:adjustRightInd w:val="0"/>
        <w:jc w:val="both"/>
      </w:pPr>
    </w:p>
    <w:p w:rsidR="004A1BB8" w:rsidRPr="004A1BB8" w:rsidRDefault="004A1BB8" w:rsidP="004A1BB8">
      <w:pPr>
        <w:autoSpaceDE w:val="0"/>
        <w:autoSpaceDN w:val="0"/>
        <w:adjustRightInd w:val="0"/>
        <w:jc w:val="center"/>
        <w:rPr>
          <w:b/>
        </w:rPr>
      </w:pPr>
      <w:r w:rsidRPr="004A1BB8">
        <w:rPr>
          <w:b/>
        </w:rPr>
        <w:t>5. Конфиденциальность</w:t>
      </w:r>
    </w:p>
    <w:p w:rsidR="002F4C1D" w:rsidRDefault="004A1BB8" w:rsidP="004A1BB8">
      <w:pPr>
        <w:autoSpaceDE w:val="0"/>
        <w:autoSpaceDN w:val="0"/>
        <w:adjustRightInd w:val="0"/>
        <w:ind w:firstLine="708"/>
        <w:jc w:val="both"/>
      </w:pPr>
      <w:r>
        <w:t>5.1. Условия настоящего Договора являются конфиденциальными и не подлежат разглашению в течение срока действия настоящего Договора и по истечение 3 (Три) лет с даты его прекращения (окончания).</w:t>
      </w:r>
    </w:p>
    <w:p w:rsidR="00926D2C" w:rsidRDefault="00926D2C" w:rsidP="004A1BB8">
      <w:pPr>
        <w:autoSpaceDE w:val="0"/>
        <w:autoSpaceDN w:val="0"/>
        <w:adjustRightInd w:val="0"/>
        <w:ind w:firstLine="708"/>
        <w:jc w:val="both"/>
      </w:pPr>
      <w:r>
        <w:t xml:space="preserve">5.2. В отношении информации, охраняемой в режиме ноу-хау, Стороны установили </w:t>
      </w:r>
      <w:r w:rsidR="00FE0C62">
        <w:t xml:space="preserve">срок в п.2.2. </w:t>
      </w:r>
      <w:r w:rsidR="00FB151B">
        <w:t xml:space="preserve">и п.6.4. </w:t>
      </w:r>
      <w:r w:rsidR="00FE0C62">
        <w:t>настоящего Договора - до прекращения действия исключительного права на такую информацию в режиме ноу-хау.</w:t>
      </w:r>
    </w:p>
    <w:p w:rsidR="004A1BB8" w:rsidRDefault="004A1BB8" w:rsidP="002F4C1D">
      <w:pPr>
        <w:autoSpaceDE w:val="0"/>
        <w:autoSpaceDN w:val="0"/>
        <w:adjustRightInd w:val="0"/>
        <w:jc w:val="both"/>
      </w:pPr>
    </w:p>
    <w:p w:rsidR="002F4C1D" w:rsidRPr="004A1BB8" w:rsidRDefault="002F4C1D" w:rsidP="004A1BB8">
      <w:pPr>
        <w:autoSpaceDE w:val="0"/>
        <w:autoSpaceDN w:val="0"/>
        <w:adjustRightInd w:val="0"/>
        <w:jc w:val="center"/>
        <w:rPr>
          <w:b/>
        </w:rPr>
      </w:pPr>
      <w:r w:rsidRPr="004A1BB8">
        <w:rPr>
          <w:b/>
        </w:rPr>
        <w:t xml:space="preserve">6. </w:t>
      </w:r>
      <w:r w:rsidR="00814455">
        <w:rPr>
          <w:b/>
        </w:rPr>
        <w:t>Срок действия Договора и порядок р</w:t>
      </w:r>
      <w:r w:rsidRPr="004A1BB8">
        <w:rPr>
          <w:b/>
        </w:rPr>
        <w:t>азрешени</w:t>
      </w:r>
      <w:r w:rsidR="00814455">
        <w:rPr>
          <w:b/>
        </w:rPr>
        <w:t>я</w:t>
      </w:r>
      <w:r w:rsidRPr="004A1BB8">
        <w:rPr>
          <w:b/>
        </w:rPr>
        <w:t xml:space="preserve"> споров</w:t>
      </w:r>
    </w:p>
    <w:p w:rsidR="00814455" w:rsidRDefault="00814455" w:rsidP="00814455">
      <w:pPr>
        <w:autoSpaceDE w:val="0"/>
        <w:autoSpaceDN w:val="0"/>
        <w:adjustRightInd w:val="0"/>
        <w:ind w:firstLine="708"/>
        <w:jc w:val="both"/>
      </w:pPr>
      <w:r>
        <w:t>6.1. Настоящий Договор вступает в силу с момента подписания и действует до полного исполнения Сторонами своих обязательств по условиям настоящего Договора.</w:t>
      </w:r>
    </w:p>
    <w:p w:rsidR="00814455" w:rsidRDefault="00814455" w:rsidP="00814455">
      <w:pPr>
        <w:autoSpaceDE w:val="0"/>
        <w:autoSpaceDN w:val="0"/>
        <w:adjustRightInd w:val="0"/>
        <w:ind w:firstLine="708"/>
        <w:jc w:val="both"/>
      </w:pPr>
      <w:r>
        <w:t>6.</w:t>
      </w:r>
      <w:r w:rsidR="00FB151B">
        <w:t>2.</w:t>
      </w:r>
      <w:r>
        <w:t xml:space="preserve"> Приобретатель вправе в одностороннем внесудебном порядке отказаться от Договора в случае:</w:t>
      </w:r>
    </w:p>
    <w:p w:rsidR="00814455" w:rsidRDefault="00814455" w:rsidP="00814455">
      <w:pPr>
        <w:autoSpaceDE w:val="0"/>
        <w:autoSpaceDN w:val="0"/>
        <w:adjustRightInd w:val="0"/>
        <w:ind w:firstLine="708"/>
        <w:jc w:val="both"/>
      </w:pPr>
      <w:r>
        <w:t>6.</w:t>
      </w:r>
      <w:r w:rsidR="00FB151B">
        <w:t>2.</w:t>
      </w:r>
      <w:r>
        <w:t xml:space="preserve">1. несоответствия существенных обстоятельств, указанных в п.1.2. </w:t>
      </w:r>
      <w:r w:rsidR="00C941A8">
        <w:t xml:space="preserve">и п.1.3. </w:t>
      </w:r>
      <w:r>
        <w:t>настоящего Договора, заявленным при его подписании;</w:t>
      </w:r>
    </w:p>
    <w:p w:rsidR="00814455" w:rsidRDefault="00814455" w:rsidP="00814455">
      <w:pPr>
        <w:autoSpaceDE w:val="0"/>
        <w:autoSpaceDN w:val="0"/>
        <w:adjustRightInd w:val="0"/>
        <w:ind w:firstLine="708"/>
        <w:jc w:val="both"/>
      </w:pPr>
      <w:r>
        <w:t>6.2.</w:t>
      </w:r>
      <w:r w:rsidR="00FB151B">
        <w:t>2.</w:t>
      </w:r>
      <w:r>
        <w:t xml:space="preserve"> в случае неподачи заявки на получение патента на изобретение до 01.0</w:t>
      </w:r>
      <w:r w:rsidR="00C941A8">
        <w:t>5</w:t>
      </w:r>
      <w:r>
        <w:t>.2018г.;</w:t>
      </w:r>
    </w:p>
    <w:p w:rsidR="00814455" w:rsidRDefault="00814455" w:rsidP="00814455">
      <w:pPr>
        <w:autoSpaceDE w:val="0"/>
        <w:autoSpaceDN w:val="0"/>
        <w:adjustRightInd w:val="0"/>
        <w:ind w:firstLine="708"/>
        <w:jc w:val="both"/>
      </w:pPr>
      <w:r>
        <w:t>6.</w:t>
      </w:r>
      <w:r w:rsidR="00FB151B">
        <w:t>2.3.</w:t>
      </w:r>
      <w:r>
        <w:t xml:space="preserve"> в случае принятия Роспатентом решения об отказе в выдаче патента на изобретение</w:t>
      </w:r>
      <w:r w:rsidR="00875EF5">
        <w:t xml:space="preserve"> или полезную модель</w:t>
      </w:r>
      <w:r>
        <w:t>;</w:t>
      </w:r>
    </w:p>
    <w:p w:rsidR="00633822" w:rsidRDefault="00814455" w:rsidP="00814455">
      <w:pPr>
        <w:autoSpaceDE w:val="0"/>
        <w:autoSpaceDN w:val="0"/>
        <w:adjustRightInd w:val="0"/>
        <w:ind w:firstLine="708"/>
        <w:jc w:val="both"/>
      </w:pPr>
      <w:r>
        <w:t>6.</w:t>
      </w:r>
      <w:r w:rsidR="00FB151B">
        <w:t xml:space="preserve">2.4. </w:t>
      </w:r>
      <w:r w:rsidR="00633822">
        <w:t>в случае нарушения срока начала коммерческого использования РИД;</w:t>
      </w:r>
    </w:p>
    <w:p w:rsidR="00814455" w:rsidRDefault="00633822" w:rsidP="00814455">
      <w:pPr>
        <w:autoSpaceDE w:val="0"/>
        <w:autoSpaceDN w:val="0"/>
        <w:adjustRightInd w:val="0"/>
        <w:ind w:firstLine="708"/>
        <w:jc w:val="both"/>
      </w:pPr>
      <w:r>
        <w:t xml:space="preserve">6.2.5. </w:t>
      </w:r>
      <w:r w:rsidR="00FB151B">
        <w:t xml:space="preserve">в случае невыполнения Правообладателем </w:t>
      </w:r>
      <w:r w:rsidR="00C941A8">
        <w:t xml:space="preserve">какого-либо из </w:t>
      </w:r>
      <w:r w:rsidR="00FB151B">
        <w:t>обязательств, указанных в п.2.5. настоящего Договора.</w:t>
      </w:r>
    </w:p>
    <w:p w:rsidR="00FB151B" w:rsidRDefault="00FB151B" w:rsidP="00814455">
      <w:pPr>
        <w:autoSpaceDE w:val="0"/>
        <w:autoSpaceDN w:val="0"/>
        <w:adjustRightInd w:val="0"/>
        <w:ind w:firstLine="708"/>
        <w:jc w:val="both"/>
      </w:pPr>
      <w:r>
        <w:t>6.3. При получении Правообладателем такого уведомления об отказе</w:t>
      </w:r>
      <w:r w:rsidR="00C941A8">
        <w:t xml:space="preserve"> от Договора</w:t>
      </w:r>
      <w:r>
        <w:t>, Договор будет считаться расторгнутым с даты получения Правообладателем уведомления.</w:t>
      </w:r>
    </w:p>
    <w:p w:rsidR="00FB151B" w:rsidRDefault="00FB151B" w:rsidP="00814455">
      <w:pPr>
        <w:autoSpaceDE w:val="0"/>
        <w:autoSpaceDN w:val="0"/>
        <w:adjustRightInd w:val="0"/>
        <w:ind w:firstLine="708"/>
        <w:jc w:val="both"/>
      </w:pPr>
      <w:r>
        <w:t>Цена Договора (часть Цены договора), уплаченные Приобретателем, подлежат возврату на расчетный счет последнего в течение 30 (Тридцать) дней с даты расторжения Договора. Проценты по 395 ГК РФ на сумму Цены Договора подлежащей возврату, не начисляются.</w:t>
      </w:r>
    </w:p>
    <w:p w:rsidR="00FB151B" w:rsidRDefault="00FB151B" w:rsidP="00814455">
      <w:pPr>
        <w:autoSpaceDE w:val="0"/>
        <w:autoSpaceDN w:val="0"/>
        <w:adjustRightInd w:val="0"/>
        <w:ind w:firstLine="708"/>
        <w:jc w:val="both"/>
      </w:pPr>
      <w:r>
        <w:t>6.4. Приобретатель обязуется передать Правообладателю всю информацию и документы, полученные им по Договору с учетом всех дополн</w:t>
      </w:r>
      <w:r w:rsidR="0064112C">
        <w:t xml:space="preserve">ений, изменений, улучшений </w:t>
      </w:r>
      <w:r>
        <w:t>и наработок, которые были произведены</w:t>
      </w:r>
      <w:r w:rsidR="0064112C">
        <w:t xml:space="preserve"> с даты передачи информации по а</w:t>
      </w:r>
      <w:r>
        <w:t>кту приема-передачи РИД до даты ее возврата</w:t>
      </w:r>
      <w:r w:rsidR="0064112C">
        <w:t xml:space="preserve"> по соответствующему акту.</w:t>
      </w:r>
    </w:p>
    <w:p w:rsidR="00FB151B" w:rsidRDefault="00FB151B" w:rsidP="00814455">
      <w:pPr>
        <w:autoSpaceDE w:val="0"/>
        <w:autoSpaceDN w:val="0"/>
        <w:adjustRightInd w:val="0"/>
        <w:ind w:firstLine="708"/>
        <w:jc w:val="both"/>
      </w:pPr>
      <w:r>
        <w:t>При этом Приобретатель обязуется соблюдать режим конфиденциальности в отношении информации по РИД, находящейся в режиме ноу-хау, до прекращения действия исключительного права на такую информацию в режиме ноу-хау.</w:t>
      </w:r>
    </w:p>
    <w:p w:rsidR="002F4C1D" w:rsidRDefault="002F4C1D" w:rsidP="004A1BB8">
      <w:pPr>
        <w:autoSpaceDE w:val="0"/>
        <w:autoSpaceDN w:val="0"/>
        <w:adjustRightInd w:val="0"/>
        <w:ind w:firstLine="708"/>
        <w:jc w:val="both"/>
      </w:pPr>
      <w:r>
        <w:t>6.</w:t>
      </w:r>
      <w:r w:rsidR="00F57116">
        <w:t>5</w:t>
      </w:r>
      <w:r>
        <w:t>. Все споры, возникающие при исполнении настоящего Договора, решаются Сторонами путем переговоров.</w:t>
      </w:r>
    </w:p>
    <w:p w:rsidR="002F4C1D" w:rsidRDefault="002F4C1D" w:rsidP="004A1BB8">
      <w:pPr>
        <w:autoSpaceDE w:val="0"/>
        <w:autoSpaceDN w:val="0"/>
        <w:adjustRightInd w:val="0"/>
        <w:ind w:firstLine="708"/>
        <w:jc w:val="both"/>
      </w:pPr>
      <w:r>
        <w:t>6.</w:t>
      </w:r>
      <w:r w:rsidR="00F57116">
        <w:t>6</w:t>
      </w:r>
      <w:r>
        <w:t>. Если Стороны не придут к соглашению</w:t>
      </w:r>
      <w:r w:rsidR="004A1BB8">
        <w:t xml:space="preserve"> в течение 30 (Тридцать) дней с даты заявления одной из Сторон о наличии спора,</w:t>
      </w:r>
      <w:r>
        <w:t xml:space="preserve"> </w:t>
      </w:r>
      <w:r w:rsidR="004A1BB8" w:rsidRPr="004A1BB8">
        <w:t>споры разрешаются в суде в порядке, установленном действующим законодательством Российской Федерации.</w:t>
      </w:r>
    </w:p>
    <w:p w:rsidR="002F4C1D" w:rsidRDefault="002F4C1D" w:rsidP="002F4C1D">
      <w:pPr>
        <w:autoSpaceDE w:val="0"/>
        <w:autoSpaceDN w:val="0"/>
        <w:adjustRightInd w:val="0"/>
        <w:jc w:val="both"/>
      </w:pPr>
    </w:p>
    <w:p w:rsidR="002F4C1D" w:rsidRPr="004A1BB8" w:rsidRDefault="002F4C1D" w:rsidP="004A1BB8">
      <w:pPr>
        <w:autoSpaceDE w:val="0"/>
        <w:autoSpaceDN w:val="0"/>
        <w:adjustRightInd w:val="0"/>
        <w:jc w:val="center"/>
        <w:rPr>
          <w:b/>
        </w:rPr>
      </w:pPr>
      <w:r w:rsidRPr="004A1BB8">
        <w:rPr>
          <w:b/>
        </w:rPr>
        <w:t>7. Заключительные положения</w:t>
      </w:r>
    </w:p>
    <w:p w:rsidR="00BB534D" w:rsidRDefault="00BB534D" w:rsidP="00BB534D">
      <w:pPr>
        <w:autoSpaceDE w:val="0"/>
        <w:autoSpaceDN w:val="0"/>
        <w:adjustRightInd w:val="0"/>
        <w:ind w:firstLine="540"/>
        <w:jc w:val="both"/>
        <w:outlineLvl w:val="0"/>
      </w:pPr>
      <w:r>
        <w:t>7.1. Во всем остальном, что не предусмотрено Договором, Стороны руководствуются законодательством Российской Федерации.</w:t>
      </w:r>
    </w:p>
    <w:p w:rsidR="00BB534D" w:rsidRDefault="00BB534D" w:rsidP="00BB534D">
      <w:pPr>
        <w:autoSpaceDE w:val="0"/>
        <w:autoSpaceDN w:val="0"/>
        <w:adjustRightInd w:val="0"/>
        <w:ind w:firstLine="540"/>
        <w:jc w:val="both"/>
        <w:outlineLvl w:val="0"/>
      </w:pPr>
      <w:r>
        <w:t>7.2. Все уведомления и сообщения должны направляться в письменной форме.</w:t>
      </w:r>
    </w:p>
    <w:p w:rsidR="00BB534D" w:rsidRDefault="00BB534D" w:rsidP="00BB534D">
      <w:pPr>
        <w:autoSpaceDE w:val="0"/>
        <w:autoSpaceDN w:val="0"/>
        <w:adjustRightInd w:val="0"/>
        <w:ind w:firstLine="540"/>
        <w:jc w:val="both"/>
        <w:outlineLvl w:val="0"/>
      </w:pPr>
      <w:r>
        <w:t>7.</w:t>
      </w:r>
      <w:r w:rsidR="00F57116">
        <w:t>3</w:t>
      </w:r>
      <w:r>
        <w:t xml:space="preserve">. Договор составлен в </w:t>
      </w:r>
      <w:r w:rsidR="00F57116">
        <w:t>двух</w:t>
      </w:r>
      <w:r>
        <w:t xml:space="preserve"> экземплярах на русском языке, имеющих равную юридическую силу, по одному для каждого участника настоящего Договора</w:t>
      </w:r>
      <w:r w:rsidR="009139B7">
        <w:t>: один экземпляр для Правообладателя, один – для Приобретателя.</w:t>
      </w:r>
    </w:p>
    <w:p w:rsidR="00BB534D" w:rsidRDefault="00BB534D" w:rsidP="00492C40">
      <w:pPr>
        <w:jc w:val="center"/>
      </w:pPr>
    </w:p>
    <w:p w:rsidR="00C21689" w:rsidRPr="00BB534D" w:rsidRDefault="00BB534D" w:rsidP="00492C40">
      <w:pPr>
        <w:jc w:val="center"/>
        <w:rPr>
          <w:b/>
        </w:rPr>
      </w:pPr>
      <w:r w:rsidRPr="00BB534D">
        <w:rPr>
          <w:b/>
        </w:rPr>
        <w:t>8</w:t>
      </w:r>
      <w:r>
        <w:rPr>
          <w:b/>
        </w:rPr>
        <w:t>. Адреса и реквизиты Сторон</w:t>
      </w:r>
    </w:p>
    <w:p w:rsidR="00C21689" w:rsidRPr="00DB3BCE" w:rsidRDefault="00C21689" w:rsidP="00C21689">
      <w:pPr>
        <w:rPr>
          <w:b/>
        </w:rPr>
      </w:pPr>
      <w:r w:rsidRPr="00DB3BCE">
        <w:rPr>
          <w:b/>
        </w:rPr>
        <w:t>Правообладател</w:t>
      </w:r>
      <w:r w:rsidR="00DB3BCE">
        <w:rPr>
          <w:b/>
        </w:rPr>
        <w:t>ь</w:t>
      </w:r>
      <w:r w:rsidRPr="00DB3BCE">
        <w:rPr>
          <w:b/>
        </w:rPr>
        <w:t>:</w:t>
      </w:r>
    </w:p>
    <w:p w:rsidR="00C21689" w:rsidRDefault="00C21689" w:rsidP="00DB3BCE">
      <w:pPr>
        <w:jc w:val="both"/>
      </w:pPr>
      <w:r>
        <w:t>Открытое акционерное общество «Всероссийский дважды ордена Трудового Красного Знамени теплотехнический научно-исследовательский институт» (ОАО «ВТИ»)</w:t>
      </w:r>
    </w:p>
    <w:p w:rsidR="00C21689" w:rsidRDefault="00C21689" w:rsidP="00C21689">
      <w:r>
        <w:t xml:space="preserve">Юридический и почтовый адрес: 115280, г. Москва, ул. Автозаводская, д. 14 тел.: (495)6758476, </w:t>
      </w:r>
      <w:proofErr w:type="spellStart"/>
      <w:r>
        <w:t>email</w:t>
      </w:r>
      <w:proofErr w:type="spellEnd"/>
      <w:r w:rsidR="00DB3BCE">
        <w:t>:</w:t>
      </w:r>
      <w:r>
        <w:t xml:space="preserve"> paotvti@gmail.com</w:t>
      </w:r>
    </w:p>
    <w:p w:rsidR="00C21689" w:rsidRDefault="00C21689" w:rsidP="00C21689">
      <w:r>
        <w:t xml:space="preserve">ИНН 7725054856   КПП 772 501 001  </w:t>
      </w:r>
    </w:p>
    <w:p w:rsidR="00C21689" w:rsidRDefault="00C21689" w:rsidP="00C21689">
      <w:r>
        <w:t>Банковские реквизиты:</w:t>
      </w:r>
    </w:p>
    <w:p w:rsidR="00C21689" w:rsidRDefault="00C21689" w:rsidP="00C21689">
      <w:r>
        <w:t>Р/</w:t>
      </w:r>
      <w:proofErr w:type="spellStart"/>
      <w:r>
        <w:t>сч</w:t>
      </w:r>
      <w:proofErr w:type="spellEnd"/>
      <w:r>
        <w:t xml:space="preserve">. 407 028 100 002 000 010 67   </w:t>
      </w:r>
    </w:p>
    <w:p w:rsidR="00C21689" w:rsidRDefault="00C21689" w:rsidP="00C21689">
      <w:r>
        <w:t>в ОАО «</w:t>
      </w:r>
      <w:proofErr w:type="spellStart"/>
      <w:r>
        <w:t>МиНБ</w:t>
      </w:r>
      <w:proofErr w:type="spellEnd"/>
      <w:r>
        <w:t>», г. Москва</w:t>
      </w:r>
    </w:p>
    <w:p w:rsidR="00C21689" w:rsidRDefault="00C21689" w:rsidP="00C21689">
      <w:r>
        <w:t>К/</w:t>
      </w:r>
      <w:proofErr w:type="spellStart"/>
      <w:r>
        <w:t>сч</w:t>
      </w:r>
      <w:proofErr w:type="spellEnd"/>
      <w:r>
        <w:t>. 301 018 103 0000 0000 600</w:t>
      </w:r>
    </w:p>
    <w:p w:rsidR="00C21689" w:rsidRDefault="00C21689" w:rsidP="00C21689">
      <w:r>
        <w:t xml:space="preserve">БИК </w:t>
      </w:r>
      <w:proofErr w:type="gramStart"/>
      <w:r>
        <w:t>044525600  ОГРН</w:t>
      </w:r>
      <w:proofErr w:type="gramEnd"/>
      <w:r>
        <w:t xml:space="preserve"> 1027700158485</w:t>
      </w:r>
    </w:p>
    <w:p w:rsidR="00C21689" w:rsidRDefault="00C21689" w:rsidP="00C21689">
      <w:r>
        <w:t xml:space="preserve">ОКПО 00129840   ОКОНХ 95120 </w:t>
      </w:r>
    </w:p>
    <w:p w:rsidR="00C21689" w:rsidRDefault="00C21689" w:rsidP="00C21689"/>
    <w:p w:rsidR="00DB3BCE" w:rsidRDefault="00DB3BCE" w:rsidP="00DB3BCE"/>
    <w:p w:rsidR="00DB3BCE" w:rsidRPr="00DB3BCE" w:rsidRDefault="00DB3BCE" w:rsidP="00DB3BCE">
      <w:pPr>
        <w:rPr>
          <w:b/>
        </w:rPr>
      </w:pPr>
      <w:r w:rsidRPr="00DB3BCE">
        <w:rPr>
          <w:b/>
        </w:rPr>
        <w:t xml:space="preserve">Приобретатель: </w:t>
      </w:r>
    </w:p>
    <w:p w:rsidR="00DB3BCE" w:rsidRDefault="00F57116" w:rsidP="00DB3BCE">
      <w:r>
        <w:t>___________________________________________________________</w:t>
      </w:r>
    </w:p>
    <w:p w:rsidR="00DB3BCE" w:rsidRDefault="00DB3BCE" w:rsidP="00DB3BCE">
      <w:r>
        <w:t xml:space="preserve">Юридический и почтовый адрес: </w:t>
      </w:r>
      <w:r w:rsidR="00F57116">
        <w:t>_____________________________</w:t>
      </w:r>
      <w:r>
        <w:t>.</w:t>
      </w:r>
    </w:p>
    <w:p w:rsidR="00DB3BCE" w:rsidRDefault="00DB3BCE" w:rsidP="00DB3BCE">
      <w:r>
        <w:t xml:space="preserve">ИНН </w:t>
      </w:r>
      <w:r w:rsidR="00143D5D">
        <w:t>______________</w:t>
      </w:r>
      <w:r>
        <w:t xml:space="preserve">   КПП </w:t>
      </w:r>
      <w:r w:rsidR="00143D5D">
        <w:t>______________</w:t>
      </w:r>
      <w:r>
        <w:t xml:space="preserve">  </w:t>
      </w:r>
    </w:p>
    <w:p w:rsidR="00DB3BCE" w:rsidRDefault="00DB3BCE" w:rsidP="00DB3BCE">
      <w:r>
        <w:t>Банковские реквизиты:</w:t>
      </w:r>
    </w:p>
    <w:p w:rsidR="00DB3BCE" w:rsidRDefault="00DB3BCE" w:rsidP="00DB3BCE">
      <w:r>
        <w:t xml:space="preserve">Р/с </w:t>
      </w:r>
      <w:r w:rsidR="00143D5D">
        <w:t>_____________________________</w:t>
      </w:r>
      <w:r>
        <w:t xml:space="preserve">  </w:t>
      </w:r>
    </w:p>
    <w:p w:rsidR="00DB3BCE" w:rsidRDefault="00DB3BCE" w:rsidP="00DB3BCE">
      <w:r>
        <w:t xml:space="preserve">в </w:t>
      </w:r>
      <w:r w:rsidR="00143D5D">
        <w:t>_____________________________</w:t>
      </w:r>
      <w:r>
        <w:t xml:space="preserve"> </w:t>
      </w:r>
    </w:p>
    <w:p w:rsidR="00DB3BCE" w:rsidRDefault="00DB3BCE" w:rsidP="00DB3BCE">
      <w:r>
        <w:t xml:space="preserve">К/с </w:t>
      </w:r>
      <w:r w:rsidR="00143D5D">
        <w:t>_________________________</w:t>
      </w:r>
    </w:p>
    <w:p w:rsidR="00DB3BCE" w:rsidRDefault="00DB3BCE" w:rsidP="00DB3BCE">
      <w:r>
        <w:t xml:space="preserve">БИК </w:t>
      </w:r>
      <w:r w:rsidR="00143D5D">
        <w:t>________________</w:t>
      </w:r>
      <w:proofErr w:type="gramStart"/>
      <w:r w:rsidR="00143D5D">
        <w:t>_</w:t>
      </w:r>
      <w:r>
        <w:t xml:space="preserve">  ОГРН</w:t>
      </w:r>
      <w:proofErr w:type="gramEnd"/>
      <w:r>
        <w:t xml:space="preserve"> </w:t>
      </w:r>
      <w:r w:rsidR="00143D5D">
        <w:t>______________________</w:t>
      </w:r>
    </w:p>
    <w:p w:rsidR="00DB3BCE" w:rsidRDefault="00DB3BCE" w:rsidP="00DB3BCE">
      <w:r>
        <w:t xml:space="preserve">ОКПО </w:t>
      </w:r>
      <w:r w:rsidR="00143D5D">
        <w:t>________________</w:t>
      </w:r>
      <w:r>
        <w:t xml:space="preserve">   ОКАТО </w:t>
      </w:r>
      <w:r w:rsidR="00143D5D">
        <w:t>______________________</w:t>
      </w:r>
    </w:p>
    <w:p w:rsidR="00C21689" w:rsidRDefault="00C21689" w:rsidP="00C21689"/>
    <w:p w:rsidR="00C21689" w:rsidRPr="00DB3BCE" w:rsidRDefault="00C21689" w:rsidP="00DB3BCE">
      <w:pPr>
        <w:jc w:val="center"/>
        <w:rPr>
          <w:b/>
        </w:rPr>
      </w:pPr>
      <w:r w:rsidRPr="00DB3BCE">
        <w:rPr>
          <w:b/>
        </w:rPr>
        <w:t xml:space="preserve">Подписи </w:t>
      </w:r>
      <w:r w:rsidR="00DB3BCE" w:rsidRPr="00DB3BCE">
        <w:rPr>
          <w:b/>
        </w:rPr>
        <w:t>Сторон:</w:t>
      </w:r>
    </w:p>
    <w:p w:rsidR="00DB3BCE" w:rsidRDefault="00DB3BCE" w:rsidP="00DB3BCE">
      <w:r w:rsidRPr="00DB3BCE">
        <w:rPr>
          <w:b/>
        </w:rPr>
        <w:t>Правообладатель:</w:t>
      </w:r>
      <w:r>
        <w:t xml:space="preserve"> ОАО «ВТИ»</w:t>
      </w:r>
    </w:p>
    <w:p w:rsidR="00DB3BCE" w:rsidRDefault="00DB3BCE" w:rsidP="00C21689"/>
    <w:p w:rsidR="00DB3BCE" w:rsidRDefault="00DB3BCE" w:rsidP="00C21689"/>
    <w:p w:rsidR="00C21689" w:rsidRDefault="00DB3BCE" w:rsidP="00C21689">
      <w:r>
        <w:t>_________________________/ О.А. Барсуков - Г</w:t>
      </w:r>
      <w:r w:rsidR="00C21689">
        <w:t>енеральный директор ОАО «ВТИ»</w:t>
      </w:r>
    </w:p>
    <w:p w:rsidR="00C21689" w:rsidRDefault="00C21689" w:rsidP="00C21689">
      <w:r>
        <w:t xml:space="preserve">                                  </w:t>
      </w:r>
      <w:r w:rsidR="00DB3BCE">
        <w:t xml:space="preserve">                   </w:t>
      </w:r>
      <w:r>
        <w:t xml:space="preserve">    </w:t>
      </w:r>
    </w:p>
    <w:p w:rsidR="00C21689" w:rsidRDefault="00C21689" w:rsidP="00C21689">
      <w:r>
        <w:t xml:space="preserve">                      М.П.</w:t>
      </w:r>
    </w:p>
    <w:p w:rsidR="00DB3BCE" w:rsidRDefault="00DB3BCE" w:rsidP="00C21689"/>
    <w:p w:rsidR="00DB3BCE" w:rsidRPr="00DB3BCE" w:rsidRDefault="00DB3BCE" w:rsidP="00DB3BCE">
      <w:r w:rsidRPr="00DB3BCE">
        <w:rPr>
          <w:b/>
        </w:rPr>
        <w:t>Пр</w:t>
      </w:r>
      <w:r>
        <w:rPr>
          <w:b/>
        </w:rPr>
        <w:t>иобретатель</w:t>
      </w:r>
      <w:r w:rsidRPr="00DB3BCE">
        <w:rPr>
          <w:b/>
        </w:rPr>
        <w:t>:</w:t>
      </w:r>
      <w:r>
        <w:t xml:space="preserve"> </w:t>
      </w:r>
      <w:r w:rsidR="00143D5D">
        <w:t>____________________________________</w:t>
      </w:r>
    </w:p>
    <w:p w:rsidR="00DB3BCE" w:rsidRDefault="00DB3BCE" w:rsidP="00DB3BCE"/>
    <w:p w:rsidR="00DB3BCE" w:rsidRDefault="00DB3BCE" w:rsidP="00DB3BCE"/>
    <w:p w:rsidR="00DB3BCE" w:rsidRDefault="00DB3BCE" w:rsidP="00DB3BCE">
      <w:r>
        <w:t xml:space="preserve">________________________/ </w:t>
      </w:r>
      <w:r w:rsidR="00143D5D">
        <w:t>______________________________________</w:t>
      </w:r>
    </w:p>
    <w:p w:rsidR="00DB3BCE" w:rsidRDefault="00DB3BCE" w:rsidP="00DB3BCE">
      <w:r>
        <w:t xml:space="preserve">                                                         </w:t>
      </w:r>
    </w:p>
    <w:p w:rsidR="00EB2B1E" w:rsidRDefault="00DB3BCE" w:rsidP="00DB3BCE">
      <w:r>
        <w:t xml:space="preserve">                      М.П.</w:t>
      </w:r>
    </w:p>
    <w:sectPr w:rsidR="00EB2B1E" w:rsidSect="00A706A2">
      <w:footerReference w:type="default" r:id="rId7"/>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2090" w:rsidRDefault="00472090" w:rsidP="00626127">
      <w:r>
        <w:separator/>
      </w:r>
    </w:p>
  </w:endnote>
  <w:endnote w:type="continuationSeparator" w:id="0">
    <w:p w:rsidR="00472090" w:rsidRDefault="00472090" w:rsidP="00626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2614169"/>
      <w:docPartObj>
        <w:docPartGallery w:val="Page Numbers (Bottom of Page)"/>
        <w:docPartUnique/>
      </w:docPartObj>
    </w:sdtPr>
    <w:sdtEndPr/>
    <w:sdtContent>
      <w:p w:rsidR="00626127" w:rsidRDefault="00626127">
        <w:pPr>
          <w:pStyle w:val="a8"/>
          <w:jc w:val="right"/>
        </w:pPr>
        <w:r>
          <w:fldChar w:fldCharType="begin"/>
        </w:r>
        <w:r>
          <w:instrText>PAGE   \* MERGEFORMAT</w:instrText>
        </w:r>
        <w:r>
          <w:fldChar w:fldCharType="separate"/>
        </w:r>
        <w:r w:rsidR="00875EF5">
          <w:rPr>
            <w:noProof/>
          </w:rPr>
          <w:t>4</w:t>
        </w:r>
        <w:r>
          <w:fldChar w:fldCharType="end"/>
        </w:r>
      </w:p>
    </w:sdtContent>
  </w:sdt>
  <w:p w:rsidR="00626127" w:rsidRDefault="00626127">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2090" w:rsidRDefault="00472090" w:rsidP="00626127">
      <w:r>
        <w:separator/>
      </w:r>
    </w:p>
  </w:footnote>
  <w:footnote w:type="continuationSeparator" w:id="0">
    <w:p w:rsidR="00472090" w:rsidRDefault="00472090" w:rsidP="006261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0D46BC"/>
    <w:multiLevelType w:val="hybridMultilevel"/>
    <w:tmpl w:val="C9B81A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1689"/>
    <w:rsid w:val="000001D5"/>
    <w:rsid w:val="000013CA"/>
    <w:rsid w:val="000025B3"/>
    <w:rsid w:val="00002C2B"/>
    <w:rsid w:val="00003185"/>
    <w:rsid w:val="0000460E"/>
    <w:rsid w:val="00004707"/>
    <w:rsid w:val="000062B5"/>
    <w:rsid w:val="00006F33"/>
    <w:rsid w:val="0001341B"/>
    <w:rsid w:val="00013E1C"/>
    <w:rsid w:val="00014BD1"/>
    <w:rsid w:val="00015800"/>
    <w:rsid w:val="00016B89"/>
    <w:rsid w:val="000204C2"/>
    <w:rsid w:val="00022B07"/>
    <w:rsid w:val="00023D57"/>
    <w:rsid w:val="0002683F"/>
    <w:rsid w:val="00027EDC"/>
    <w:rsid w:val="00031655"/>
    <w:rsid w:val="0003366C"/>
    <w:rsid w:val="000357FE"/>
    <w:rsid w:val="00036F4B"/>
    <w:rsid w:val="0003720A"/>
    <w:rsid w:val="000379E5"/>
    <w:rsid w:val="00040C0B"/>
    <w:rsid w:val="00043119"/>
    <w:rsid w:val="000459A2"/>
    <w:rsid w:val="00045A7A"/>
    <w:rsid w:val="00045E26"/>
    <w:rsid w:val="00051F6A"/>
    <w:rsid w:val="0005218D"/>
    <w:rsid w:val="0005718B"/>
    <w:rsid w:val="00063C6F"/>
    <w:rsid w:val="00064757"/>
    <w:rsid w:val="00064B77"/>
    <w:rsid w:val="00070D6E"/>
    <w:rsid w:val="000728C1"/>
    <w:rsid w:val="00072A07"/>
    <w:rsid w:val="0007389C"/>
    <w:rsid w:val="00076C8B"/>
    <w:rsid w:val="000811DD"/>
    <w:rsid w:val="00081477"/>
    <w:rsid w:val="0008155E"/>
    <w:rsid w:val="0008247C"/>
    <w:rsid w:val="000913C5"/>
    <w:rsid w:val="00091C22"/>
    <w:rsid w:val="00096B0F"/>
    <w:rsid w:val="000A2A0D"/>
    <w:rsid w:val="000A2FB1"/>
    <w:rsid w:val="000A51EC"/>
    <w:rsid w:val="000A5EFE"/>
    <w:rsid w:val="000A6074"/>
    <w:rsid w:val="000B2BB6"/>
    <w:rsid w:val="000B3D91"/>
    <w:rsid w:val="000B65F8"/>
    <w:rsid w:val="000B7E91"/>
    <w:rsid w:val="000C0937"/>
    <w:rsid w:val="000C4625"/>
    <w:rsid w:val="000C521F"/>
    <w:rsid w:val="000C58DF"/>
    <w:rsid w:val="000D0574"/>
    <w:rsid w:val="000D08EE"/>
    <w:rsid w:val="000D0C56"/>
    <w:rsid w:val="000D2024"/>
    <w:rsid w:val="000D51F0"/>
    <w:rsid w:val="000D5F60"/>
    <w:rsid w:val="000D6157"/>
    <w:rsid w:val="000D6D7A"/>
    <w:rsid w:val="000D7330"/>
    <w:rsid w:val="000E06C8"/>
    <w:rsid w:val="000E0D26"/>
    <w:rsid w:val="000E4654"/>
    <w:rsid w:val="000E4AD1"/>
    <w:rsid w:val="000E582F"/>
    <w:rsid w:val="000E6E34"/>
    <w:rsid w:val="000F0FFB"/>
    <w:rsid w:val="000F1B8D"/>
    <w:rsid w:val="000F5EAA"/>
    <w:rsid w:val="000F6F61"/>
    <w:rsid w:val="00100D22"/>
    <w:rsid w:val="001018B1"/>
    <w:rsid w:val="001038FF"/>
    <w:rsid w:val="001056D8"/>
    <w:rsid w:val="001121A5"/>
    <w:rsid w:val="00112DDC"/>
    <w:rsid w:val="0011792B"/>
    <w:rsid w:val="001202BD"/>
    <w:rsid w:val="0012238D"/>
    <w:rsid w:val="00124BCE"/>
    <w:rsid w:val="00132DC0"/>
    <w:rsid w:val="00134710"/>
    <w:rsid w:val="00135657"/>
    <w:rsid w:val="00136CF6"/>
    <w:rsid w:val="00143D5D"/>
    <w:rsid w:val="00145BCE"/>
    <w:rsid w:val="00145E7C"/>
    <w:rsid w:val="001511B2"/>
    <w:rsid w:val="001513A6"/>
    <w:rsid w:val="00152FED"/>
    <w:rsid w:val="001536F7"/>
    <w:rsid w:val="00163EDA"/>
    <w:rsid w:val="001658EB"/>
    <w:rsid w:val="00165B67"/>
    <w:rsid w:val="00167DB2"/>
    <w:rsid w:val="001711C2"/>
    <w:rsid w:val="00173F20"/>
    <w:rsid w:val="001751BA"/>
    <w:rsid w:val="00177EB9"/>
    <w:rsid w:val="00180223"/>
    <w:rsid w:val="00185346"/>
    <w:rsid w:val="00192B10"/>
    <w:rsid w:val="0019309C"/>
    <w:rsid w:val="001932BA"/>
    <w:rsid w:val="001A0ABD"/>
    <w:rsid w:val="001A3CD0"/>
    <w:rsid w:val="001A6D7C"/>
    <w:rsid w:val="001B568B"/>
    <w:rsid w:val="001B5EC6"/>
    <w:rsid w:val="001C395F"/>
    <w:rsid w:val="001C49F9"/>
    <w:rsid w:val="001C4F03"/>
    <w:rsid w:val="001D55C5"/>
    <w:rsid w:val="001D789C"/>
    <w:rsid w:val="001D7D80"/>
    <w:rsid w:val="001E0447"/>
    <w:rsid w:val="001E47B1"/>
    <w:rsid w:val="001E4FD5"/>
    <w:rsid w:val="001E5477"/>
    <w:rsid w:val="001E6927"/>
    <w:rsid w:val="001E7F54"/>
    <w:rsid w:val="001F0156"/>
    <w:rsid w:val="001F35E5"/>
    <w:rsid w:val="001F3880"/>
    <w:rsid w:val="001F4925"/>
    <w:rsid w:val="00200BFE"/>
    <w:rsid w:val="002018BE"/>
    <w:rsid w:val="00204634"/>
    <w:rsid w:val="00204DB1"/>
    <w:rsid w:val="00207DD8"/>
    <w:rsid w:val="00210531"/>
    <w:rsid w:val="00210B27"/>
    <w:rsid w:val="00211FAE"/>
    <w:rsid w:val="0021608A"/>
    <w:rsid w:val="00217D4C"/>
    <w:rsid w:val="00221C71"/>
    <w:rsid w:val="002244A1"/>
    <w:rsid w:val="00224AE3"/>
    <w:rsid w:val="00226E33"/>
    <w:rsid w:val="00231FFB"/>
    <w:rsid w:val="00232135"/>
    <w:rsid w:val="002351B1"/>
    <w:rsid w:val="00235C3A"/>
    <w:rsid w:val="0023688F"/>
    <w:rsid w:val="00244375"/>
    <w:rsid w:val="002449F1"/>
    <w:rsid w:val="002462ED"/>
    <w:rsid w:val="00246A45"/>
    <w:rsid w:val="00252681"/>
    <w:rsid w:val="00252CBA"/>
    <w:rsid w:val="00253F91"/>
    <w:rsid w:val="002604DD"/>
    <w:rsid w:val="00263529"/>
    <w:rsid w:val="00263D4B"/>
    <w:rsid w:val="00265214"/>
    <w:rsid w:val="00267F30"/>
    <w:rsid w:val="00270618"/>
    <w:rsid w:val="00270651"/>
    <w:rsid w:val="0027417A"/>
    <w:rsid w:val="00274B6B"/>
    <w:rsid w:val="00276A84"/>
    <w:rsid w:val="00276F0D"/>
    <w:rsid w:val="00282E49"/>
    <w:rsid w:val="00286FC1"/>
    <w:rsid w:val="00290D7E"/>
    <w:rsid w:val="00292871"/>
    <w:rsid w:val="00296713"/>
    <w:rsid w:val="002967A8"/>
    <w:rsid w:val="00297A3A"/>
    <w:rsid w:val="002A2B88"/>
    <w:rsid w:val="002A3A7B"/>
    <w:rsid w:val="002A3AC6"/>
    <w:rsid w:val="002A7BD6"/>
    <w:rsid w:val="002B135A"/>
    <w:rsid w:val="002B2301"/>
    <w:rsid w:val="002B2B6C"/>
    <w:rsid w:val="002B2DFB"/>
    <w:rsid w:val="002B4655"/>
    <w:rsid w:val="002B5998"/>
    <w:rsid w:val="002C368C"/>
    <w:rsid w:val="002C471F"/>
    <w:rsid w:val="002D1611"/>
    <w:rsid w:val="002D39F9"/>
    <w:rsid w:val="002E208E"/>
    <w:rsid w:val="002E4BD7"/>
    <w:rsid w:val="002E5513"/>
    <w:rsid w:val="002E7B66"/>
    <w:rsid w:val="002F21EF"/>
    <w:rsid w:val="002F4C02"/>
    <w:rsid w:val="002F4C1D"/>
    <w:rsid w:val="002F68E0"/>
    <w:rsid w:val="002F75E2"/>
    <w:rsid w:val="0030139B"/>
    <w:rsid w:val="00302083"/>
    <w:rsid w:val="0030290E"/>
    <w:rsid w:val="00302953"/>
    <w:rsid w:val="00302C38"/>
    <w:rsid w:val="00303780"/>
    <w:rsid w:val="00304B4E"/>
    <w:rsid w:val="00305DE9"/>
    <w:rsid w:val="0031620D"/>
    <w:rsid w:val="00317834"/>
    <w:rsid w:val="0032271D"/>
    <w:rsid w:val="003243EA"/>
    <w:rsid w:val="003305F0"/>
    <w:rsid w:val="00331F0B"/>
    <w:rsid w:val="00333AB5"/>
    <w:rsid w:val="003434A7"/>
    <w:rsid w:val="00345C57"/>
    <w:rsid w:val="003514F0"/>
    <w:rsid w:val="00354201"/>
    <w:rsid w:val="0035422D"/>
    <w:rsid w:val="00354837"/>
    <w:rsid w:val="00355790"/>
    <w:rsid w:val="0036197E"/>
    <w:rsid w:val="0037213C"/>
    <w:rsid w:val="003732F6"/>
    <w:rsid w:val="003753D7"/>
    <w:rsid w:val="00380EFF"/>
    <w:rsid w:val="00381B47"/>
    <w:rsid w:val="0038200C"/>
    <w:rsid w:val="00384484"/>
    <w:rsid w:val="0038592B"/>
    <w:rsid w:val="003904B7"/>
    <w:rsid w:val="0039212F"/>
    <w:rsid w:val="003933C7"/>
    <w:rsid w:val="003959DF"/>
    <w:rsid w:val="003A46D2"/>
    <w:rsid w:val="003A511A"/>
    <w:rsid w:val="003A5AA3"/>
    <w:rsid w:val="003A71EF"/>
    <w:rsid w:val="003B5256"/>
    <w:rsid w:val="003C2426"/>
    <w:rsid w:val="003C5264"/>
    <w:rsid w:val="003C5AA8"/>
    <w:rsid w:val="003C608D"/>
    <w:rsid w:val="003C671F"/>
    <w:rsid w:val="003C79F0"/>
    <w:rsid w:val="003D04A9"/>
    <w:rsid w:val="003D1302"/>
    <w:rsid w:val="003D21D7"/>
    <w:rsid w:val="003D288F"/>
    <w:rsid w:val="003D3003"/>
    <w:rsid w:val="003D662B"/>
    <w:rsid w:val="003D6AB6"/>
    <w:rsid w:val="003D6F28"/>
    <w:rsid w:val="003D7343"/>
    <w:rsid w:val="003E0C1B"/>
    <w:rsid w:val="003E0E2C"/>
    <w:rsid w:val="003F29F1"/>
    <w:rsid w:val="003F383C"/>
    <w:rsid w:val="00403DB4"/>
    <w:rsid w:val="0040486B"/>
    <w:rsid w:val="0040703E"/>
    <w:rsid w:val="00410DFA"/>
    <w:rsid w:val="00410E5B"/>
    <w:rsid w:val="004136D1"/>
    <w:rsid w:val="00415047"/>
    <w:rsid w:val="004158BA"/>
    <w:rsid w:val="00417DEC"/>
    <w:rsid w:val="00421F39"/>
    <w:rsid w:val="00422BBE"/>
    <w:rsid w:val="0042515C"/>
    <w:rsid w:val="004308D0"/>
    <w:rsid w:val="00431B37"/>
    <w:rsid w:val="00433C2D"/>
    <w:rsid w:val="00433D08"/>
    <w:rsid w:val="0043558A"/>
    <w:rsid w:val="00440765"/>
    <w:rsid w:val="0044216C"/>
    <w:rsid w:val="00442647"/>
    <w:rsid w:val="00442725"/>
    <w:rsid w:val="00450B0A"/>
    <w:rsid w:val="00451A82"/>
    <w:rsid w:val="00452002"/>
    <w:rsid w:val="00454D1B"/>
    <w:rsid w:val="00460600"/>
    <w:rsid w:val="00460ECB"/>
    <w:rsid w:val="00461C79"/>
    <w:rsid w:val="00462F9E"/>
    <w:rsid w:val="004649D7"/>
    <w:rsid w:val="00466DAF"/>
    <w:rsid w:val="00467CAB"/>
    <w:rsid w:val="00471269"/>
    <w:rsid w:val="00472090"/>
    <w:rsid w:val="0047329A"/>
    <w:rsid w:val="00476A90"/>
    <w:rsid w:val="00480BAB"/>
    <w:rsid w:val="00480E2F"/>
    <w:rsid w:val="00483AED"/>
    <w:rsid w:val="0048431F"/>
    <w:rsid w:val="0048473D"/>
    <w:rsid w:val="00484BFD"/>
    <w:rsid w:val="004861B6"/>
    <w:rsid w:val="004916AF"/>
    <w:rsid w:val="00492C40"/>
    <w:rsid w:val="00493006"/>
    <w:rsid w:val="00495418"/>
    <w:rsid w:val="004970D0"/>
    <w:rsid w:val="004A0EFB"/>
    <w:rsid w:val="004A1BB8"/>
    <w:rsid w:val="004A1DC0"/>
    <w:rsid w:val="004A570E"/>
    <w:rsid w:val="004A6879"/>
    <w:rsid w:val="004A6A36"/>
    <w:rsid w:val="004B265C"/>
    <w:rsid w:val="004C302C"/>
    <w:rsid w:val="004C7510"/>
    <w:rsid w:val="004D0A76"/>
    <w:rsid w:val="004D0EDC"/>
    <w:rsid w:val="004D147B"/>
    <w:rsid w:val="004D1979"/>
    <w:rsid w:val="004D20A6"/>
    <w:rsid w:val="004D70CF"/>
    <w:rsid w:val="004D7875"/>
    <w:rsid w:val="004E3716"/>
    <w:rsid w:val="004E3BF6"/>
    <w:rsid w:val="004E7773"/>
    <w:rsid w:val="004F7B8F"/>
    <w:rsid w:val="00501580"/>
    <w:rsid w:val="00502203"/>
    <w:rsid w:val="00504196"/>
    <w:rsid w:val="005079EB"/>
    <w:rsid w:val="0051351B"/>
    <w:rsid w:val="00516977"/>
    <w:rsid w:val="00517437"/>
    <w:rsid w:val="00522048"/>
    <w:rsid w:val="005244A7"/>
    <w:rsid w:val="00530A5A"/>
    <w:rsid w:val="005326B4"/>
    <w:rsid w:val="00533085"/>
    <w:rsid w:val="0053751F"/>
    <w:rsid w:val="00540934"/>
    <w:rsid w:val="00540A28"/>
    <w:rsid w:val="00544987"/>
    <w:rsid w:val="00546046"/>
    <w:rsid w:val="00546694"/>
    <w:rsid w:val="00551EC8"/>
    <w:rsid w:val="0055300D"/>
    <w:rsid w:val="00553B8F"/>
    <w:rsid w:val="0055462A"/>
    <w:rsid w:val="00555851"/>
    <w:rsid w:val="00555F05"/>
    <w:rsid w:val="005605B7"/>
    <w:rsid w:val="00560AF0"/>
    <w:rsid w:val="005629EB"/>
    <w:rsid w:val="005630A0"/>
    <w:rsid w:val="00566108"/>
    <w:rsid w:val="00566C0E"/>
    <w:rsid w:val="00566F07"/>
    <w:rsid w:val="005706FE"/>
    <w:rsid w:val="005722A1"/>
    <w:rsid w:val="00572EB9"/>
    <w:rsid w:val="00574D58"/>
    <w:rsid w:val="0058104D"/>
    <w:rsid w:val="00584942"/>
    <w:rsid w:val="00585069"/>
    <w:rsid w:val="00586C37"/>
    <w:rsid w:val="00586CDA"/>
    <w:rsid w:val="005926A9"/>
    <w:rsid w:val="0059277F"/>
    <w:rsid w:val="005A08FA"/>
    <w:rsid w:val="005A0F90"/>
    <w:rsid w:val="005A3804"/>
    <w:rsid w:val="005A3FEE"/>
    <w:rsid w:val="005A4A3A"/>
    <w:rsid w:val="005A52B5"/>
    <w:rsid w:val="005A7165"/>
    <w:rsid w:val="005B561F"/>
    <w:rsid w:val="005B6718"/>
    <w:rsid w:val="005C1F19"/>
    <w:rsid w:val="005C3918"/>
    <w:rsid w:val="005C3A60"/>
    <w:rsid w:val="005C7B60"/>
    <w:rsid w:val="005D242F"/>
    <w:rsid w:val="005D25D3"/>
    <w:rsid w:val="005D2F4E"/>
    <w:rsid w:val="005D3267"/>
    <w:rsid w:val="005D3C1A"/>
    <w:rsid w:val="005D3D63"/>
    <w:rsid w:val="005D405D"/>
    <w:rsid w:val="005D42AA"/>
    <w:rsid w:val="005D6317"/>
    <w:rsid w:val="005D6559"/>
    <w:rsid w:val="005E047E"/>
    <w:rsid w:val="005E0D70"/>
    <w:rsid w:val="005E3F7F"/>
    <w:rsid w:val="005F24E1"/>
    <w:rsid w:val="005F2B82"/>
    <w:rsid w:val="005F688E"/>
    <w:rsid w:val="00602BD1"/>
    <w:rsid w:val="00605AEC"/>
    <w:rsid w:val="0061001F"/>
    <w:rsid w:val="006111AE"/>
    <w:rsid w:val="00612CCB"/>
    <w:rsid w:val="006149D8"/>
    <w:rsid w:val="0062392F"/>
    <w:rsid w:val="00626127"/>
    <w:rsid w:val="00626FB6"/>
    <w:rsid w:val="00630E35"/>
    <w:rsid w:val="006315BE"/>
    <w:rsid w:val="00631FC1"/>
    <w:rsid w:val="006333BE"/>
    <w:rsid w:val="00633822"/>
    <w:rsid w:val="00634762"/>
    <w:rsid w:val="006353CF"/>
    <w:rsid w:val="0063653D"/>
    <w:rsid w:val="00636B9D"/>
    <w:rsid w:val="006379D1"/>
    <w:rsid w:val="00640161"/>
    <w:rsid w:val="0064112C"/>
    <w:rsid w:val="006413BE"/>
    <w:rsid w:val="0064425F"/>
    <w:rsid w:val="00645CA2"/>
    <w:rsid w:val="00647E77"/>
    <w:rsid w:val="00653D77"/>
    <w:rsid w:val="0065630F"/>
    <w:rsid w:val="00663BC2"/>
    <w:rsid w:val="00663FED"/>
    <w:rsid w:val="00664BDD"/>
    <w:rsid w:val="00665355"/>
    <w:rsid w:val="00666151"/>
    <w:rsid w:val="006736E9"/>
    <w:rsid w:val="00674A83"/>
    <w:rsid w:val="00674C8F"/>
    <w:rsid w:val="00677CE1"/>
    <w:rsid w:val="00682D10"/>
    <w:rsid w:val="0068576F"/>
    <w:rsid w:val="00692733"/>
    <w:rsid w:val="006928DA"/>
    <w:rsid w:val="0069344D"/>
    <w:rsid w:val="00693658"/>
    <w:rsid w:val="006936FC"/>
    <w:rsid w:val="00693BEF"/>
    <w:rsid w:val="006969AC"/>
    <w:rsid w:val="006A18C2"/>
    <w:rsid w:val="006A2188"/>
    <w:rsid w:val="006A39B2"/>
    <w:rsid w:val="006A4471"/>
    <w:rsid w:val="006B2437"/>
    <w:rsid w:val="006B3267"/>
    <w:rsid w:val="006B625A"/>
    <w:rsid w:val="006B70A8"/>
    <w:rsid w:val="006C6262"/>
    <w:rsid w:val="006D0115"/>
    <w:rsid w:val="006D0F1F"/>
    <w:rsid w:val="006D1256"/>
    <w:rsid w:val="006D5139"/>
    <w:rsid w:val="006D554F"/>
    <w:rsid w:val="006D5573"/>
    <w:rsid w:val="006E1294"/>
    <w:rsid w:val="006E1958"/>
    <w:rsid w:val="006E2676"/>
    <w:rsid w:val="006F2D6E"/>
    <w:rsid w:val="006F384E"/>
    <w:rsid w:val="006F3986"/>
    <w:rsid w:val="006F49D7"/>
    <w:rsid w:val="006F5672"/>
    <w:rsid w:val="006F58E6"/>
    <w:rsid w:val="006F632E"/>
    <w:rsid w:val="0070038D"/>
    <w:rsid w:val="00700969"/>
    <w:rsid w:val="00700C9F"/>
    <w:rsid w:val="00701B81"/>
    <w:rsid w:val="00702BC3"/>
    <w:rsid w:val="00704F9F"/>
    <w:rsid w:val="00707FCE"/>
    <w:rsid w:val="0071187D"/>
    <w:rsid w:val="00713FE6"/>
    <w:rsid w:val="007144B2"/>
    <w:rsid w:val="0071588D"/>
    <w:rsid w:val="00717106"/>
    <w:rsid w:val="00721C46"/>
    <w:rsid w:val="007226A6"/>
    <w:rsid w:val="00724608"/>
    <w:rsid w:val="00725B13"/>
    <w:rsid w:val="00726056"/>
    <w:rsid w:val="00726CA0"/>
    <w:rsid w:val="00730977"/>
    <w:rsid w:val="00730E0E"/>
    <w:rsid w:val="00732E4E"/>
    <w:rsid w:val="0073319D"/>
    <w:rsid w:val="00740FEA"/>
    <w:rsid w:val="007420C6"/>
    <w:rsid w:val="00742A61"/>
    <w:rsid w:val="00744A54"/>
    <w:rsid w:val="00747223"/>
    <w:rsid w:val="00752752"/>
    <w:rsid w:val="00752B65"/>
    <w:rsid w:val="007535D2"/>
    <w:rsid w:val="00754E71"/>
    <w:rsid w:val="00755D0B"/>
    <w:rsid w:val="007606B0"/>
    <w:rsid w:val="007630B4"/>
    <w:rsid w:val="0076604D"/>
    <w:rsid w:val="00766C1D"/>
    <w:rsid w:val="00767E21"/>
    <w:rsid w:val="007741A1"/>
    <w:rsid w:val="00777C9E"/>
    <w:rsid w:val="00781C5D"/>
    <w:rsid w:val="00782324"/>
    <w:rsid w:val="00782381"/>
    <w:rsid w:val="0078288A"/>
    <w:rsid w:val="00784FDA"/>
    <w:rsid w:val="00785013"/>
    <w:rsid w:val="007871AA"/>
    <w:rsid w:val="0078759F"/>
    <w:rsid w:val="00791BAC"/>
    <w:rsid w:val="0079285E"/>
    <w:rsid w:val="00794785"/>
    <w:rsid w:val="007A1A3C"/>
    <w:rsid w:val="007A4C5F"/>
    <w:rsid w:val="007A59B6"/>
    <w:rsid w:val="007A6379"/>
    <w:rsid w:val="007B35B8"/>
    <w:rsid w:val="007B6C7D"/>
    <w:rsid w:val="007B7AF8"/>
    <w:rsid w:val="007B7E9E"/>
    <w:rsid w:val="007C2CCE"/>
    <w:rsid w:val="007D1CDB"/>
    <w:rsid w:val="007D37CC"/>
    <w:rsid w:val="007D7B0C"/>
    <w:rsid w:val="007E0596"/>
    <w:rsid w:val="007E2674"/>
    <w:rsid w:val="007E3ED7"/>
    <w:rsid w:val="007E4A43"/>
    <w:rsid w:val="007E7DDC"/>
    <w:rsid w:val="007F086E"/>
    <w:rsid w:val="007F18C7"/>
    <w:rsid w:val="007F29A4"/>
    <w:rsid w:val="007F2D31"/>
    <w:rsid w:val="007F5662"/>
    <w:rsid w:val="007F7C02"/>
    <w:rsid w:val="00802236"/>
    <w:rsid w:val="0080325E"/>
    <w:rsid w:val="00803417"/>
    <w:rsid w:val="00803615"/>
    <w:rsid w:val="008040F1"/>
    <w:rsid w:val="00805D30"/>
    <w:rsid w:val="00806337"/>
    <w:rsid w:val="00807555"/>
    <w:rsid w:val="00807625"/>
    <w:rsid w:val="00807876"/>
    <w:rsid w:val="00812361"/>
    <w:rsid w:val="00813162"/>
    <w:rsid w:val="00813559"/>
    <w:rsid w:val="00814455"/>
    <w:rsid w:val="008210D9"/>
    <w:rsid w:val="0082273F"/>
    <w:rsid w:val="008235E6"/>
    <w:rsid w:val="008261DC"/>
    <w:rsid w:val="008262E3"/>
    <w:rsid w:val="008264D9"/>
    <w:rsid w:val="008272A7"/>
    <w:rsid w:val="0083250F"/>
    <w:rsid w:val="008333CD"/>
    <w:rsid w:val="008348BE"/>
    <w:rsid w:val="00836164"/>
    <w:rsid w:val="00836BE6"/>
    <w:rsid w:val="00840037"/>
    <w:rsid w:val="008416D0"/>
    <w:rsid w:val="00845AE6"/>
    <w:rsid w:val="00846C3F"/>
    <w:rsid w:val="0084701C"/>
    <w:rsid w:val="00852DD9"/>
    <w:rsid w:val="008550A9"/>
    <w:rsid w:val="0086132D"/>
    <w:rsid w:val="00862F3A"/>
    <w:rsid w:val="00865204"/>
    <w:rsid w:val="008655A9"/>
    <w:rsid w:val="00865E4E"/>
    <w:rsid w:val="008672B5"/>
    <w:rsid w:val="00873576"/>
    <w:rsid w:val="00875EF5"/>
    <w:rsid w:val="00880843"/>
    <w:rsid w:val="00880BE9"/>
    <w:rsid w:val="00881007"/>
    <w:rsid w:val="00887DAD"/>
    <w:rsid w:val="00892C2D"/>
    <w:rsid w:val="00893978"/>
    <w:rsid w:val="0089669A"/>
    <w:rsid w:val="0089713E"/>
    <w:rsid w:val="008A2DA4"/>
    <w:rsid w:val="008A3029"/>
    <w:rsid w:val="008B4AAF"/>
    <w:rsid w:val="008C15B9"/>
    <w:rsid w:val="008C1764"/>
    <w:rsid w:val="008C1B38"/>
    <w:rsid w:val="008C578E"/>
    <w:rsid w:val="008C579C"/>
    <w:rsid w:val="008C6B7D"/>
    <w:rsid w:val="008C7E64"/>
    <w:rsid w:val="008D0590"/>
    <w:rsid w:val="008D1279"/>
    <w:rsid w:val="008D3276"/>
    <w:rsid w:val="008D761D"/>
    <w:rsid w:val="008E0379"/>
    <w:rsid w:val="008E1979"/>
    <w:rsid w:val="008E669B"/>
    <w:rsid w:val="008E79C6"/>
    <w:rsid w:val="008F05E2"/>
    <w:rsid w:val="008F2A5A"/>
    <w:rsid w:val="008F2B45"/>
    <w:rsid w:val="008F570E"/>
    <w:rsid w:val="008F5AA0"/>
    <w:rsid w:val="008F5B28"/>
    <w:rsid w:val="00907BA0"/>
    <w:rsid w:val="00911D8D"/>
    <w:rsid w:val="00912990"/>
    <w:rsid w:val="009139B7"/>
    <w:rsid w:val="00914440"/>
    <w:rsid w:val="00920AD5"/>
    <w:rsid w:val="009215F6"/>
    <w:rsid w:val="00926D2C"/>
    <w:rsid w:val="00930EB3"/>
    <w:rsid w:val="009315AA"/>
    <w:rsid w:val="00937357"/>
    <w:rsid w:val="00940136"/>
    <w:rsid w:val="0094489C"/>
    <w:rsid w:val="009449EF"/>
    <w:rsid w:val="00945A98"/>
    <w:rsid w:val="00947CC3"/>
    <w:rsid w:val="00950CBC"/>
    <w:rsid w:val="009530AD"/>
    <w:rsid w:val="009530B0"/>
    <w:rsid w:val="00953288"/>
    <w:rsid w:val="00953A93"/>
    <w:rsid w:val="009559E1"/>
    <w:rsid w:val="00961D4B"/>
    <w:rsid w:val="009633E4"/>
    <w:rsid w:val="00973917"/>
    <w:rsid w:val="00973F39"/>
    <w:rsid w:val="00981676"/>
    <w:rsid w:val="009827FF"/>
    <w:rsid w:val="009837CD"/>
    <w:rsid w:val="00985653"/>
    <w:rsid w:val="0098645E"/>
    <w:rsid w:val="00991185"/>
    <w:rsid w:val="009952F6"/>
    <w:rsid w:val="00997F74"/>
    <w:rsid w:val="009A1E0F"/>
    <w:rsid w:val="009A37B8"/>
    <w:rsid w:val="009A44C3"/>
    <w:rsid w:val="009B0625"/>
    <w:rsid w:val="009B1D91"/>
    <w:rsid w:val="009B26FA"/>
    <w:rsid w:val="009C07EB"/>
    <w:rsid w:val="009C2AF7"/>
    <w:rsid w:val="009C4C35"/>
    <w:rsid w:val="009C54AB"/>
    <w:rsid w:val="009D19C1"/>
    <w:rsid w:val="009D2429"/>
    <w:rsid w:val="009D3E51"/>
    <w:rsid w:val="009D4F03"/>
    <w:rsid w:val="009D5229"/>
    <w:rsid w:val="009D59DE"/>
    <w:rsid w:val="009D71B9"/>
    <w:rsid w:val="009E27EC"/>
    <w:rsid w:val="009E512B"/>
    <w:rsid w:val="009F0AC5"/>
    <w:rsid w:val="009F3608"/>
    <w:rsid w:val="009F46FA"/>
    <w:rsid w:val="009F7332"/>
    <w:rsid w:val="00A032AE"/>
    <w:rsid w:val="00A03C8D"/>
    <w:rsid w:val="00A1159C"/>
    <w:rsid w:val="00A14B84"/>
    <w:rsid w:val="00A153DF"/>
    <w:rsid w:val="00A16CB7"/>
    <w:rsid w:val="00A1773A"/>
    <w:rsid w:val="00A20E32"/>
    <w:rsid w:val="00A23A8F"/>
    <w:rsid w:val="00A27ABA"/>
    <w:rsid w:val="00A3630D"/>
    <w:rsid w:val="00A50556"/>
    <w:rsid w:val="00A518A0"/>
    <w:rsid w:val="00A53E3C"/>
    <w:rsid w:val="00A56BFB"/>
    <w:rsid w:val="00A61C6E"/>
    <w:rsid w:val="00A635A5"/>
    <w:rsid w:val="00A65A79"/>
    <w:rsid w:val="00A663A7"/>
    <w:rsid w:val="00A706A2"/>
    <w:rsid w:val="00A71836"/>
    <w:rsid w:val="00A72C69"/>
    <w:rsid w:val="00A74DA9"/>
    <w:rsid w:val="00A76706"/>
    <w:rsid w:val="00A77A28"/>
    <w:rsid w:val="00A80480"/>
    <w:rsid w:val="00A81B9F"/>
    <w:rsid w:val="00A824D5"/>
    <w:rsid w:val="00A850D5"/>
    <w:rsid w:val="00A8706C"/>
    <w:rsid w:val="00A90315"/>
    <w:rsid w:val="00A9094E"/>
    <w:rsid w:val="00A93B16"/>
    <w:rsid w:val="00A95EEE"/>
    <w:rsid w:val="00A96F6B"/>
    <w:rsid w:val="00AA3B49"/>
    <w:rsid w:val="00AA4109"/>
    <w:rsid w:val="00AB1800"/>
    <w:rsid w:val="00AB19A6"/>
    <w:rsid w:val="00AB20A4"/>
    <w:rsid w:val="00AB4415"/>
    <w:rsid w:val="00AB7742"/>
    <w:rsid w:val="00AC0CC8"/>
    <w:rsid w:val="00AC2CE7"/>
    <w:rsid w:val="00AC37EB"/>
    <w:rsid w:val="00AC7ABA"/>
    <w:rsid w:val="00AD6199"/>
    <w:rsid w:val="00AD6B15"/>
    <w:rsid w:val="00AE0069"/>
    <w:rsid w:val="00AE0A89"/>
    <w:rsid w:val="00AF42AF"/>
    <w:rsid w:val="00AF7E58"/>
    <w:rsid w:val="00B00173"/>
    <w:rsid w:val="00B03013"/>
    <w:rsid w:val="00B0495A"/>
    <w:rsid w:val="00B124E6"/>
    <w:rsid w:val="00B1309F"/>
    <w:rsid w:val="00B16CDC"/>
    <w:rsid w:val="00B2097F"/>
    <w:rsid w:val="00B21B14"/>
    <w:rsid w:val="00B23A9A"/>
    <w:rsid w:val="00B2688F"/>
    <w:rsid w:val="00B27ABC"/>
    <w:rsid w:val="00B30F0D"/>
    <w:rsid w:val="00B310AC"/>
    <w:rsid w:val="00B310F4"/>
    <w:rsid w:val="00B3730F"/>
    <w:rsid w:val="00B40983"/>
    <w:rsid w:val="00B41643"/>
    <w:rsid w:val="00B42FC3"/>
    <w:rsid w:val="00B43198"/>
    <w:rsid w:val="00B52A7E"/>
    <w:rsid w:val="00B53BFD"/>
    <w:rsid w:val="00B560A1"/>
    <w:rsid w:val="00B56C57"/>
    <w:rsid w:val="00B56E8B"/>
    <w:rsid w:val="00B60D86"/>
    <w:rsid w:val="00B67582"/>
    <w:rsid w:val="00B67BCB"/>
    <w:rsid w:val="00B71A41"/>
    <w:rsid w:val="00B727AB"/>
    <w:rsid w:val="00B74BAA"/>
    <w:rsid w:val="00B80E12"/>
    <w:rsid w:val="00B81468"/>
    <w:rsid w:val="00B83469"/>
    <w:rsid w:val="00B84A0A"/>
    <w:rsid w:val="00B92793"/>
    <w:rsid w:val="00B931A8"/>
    <w:rsid w:val="00B93383"/>
    <w:rsid w:val="00B93C53"/>
    <w:rsid w:val="00B96836"/>
    <w:rsid w:val="00B97153"/>
    <w:rsid w:val="00B97387"/>
    <w:rsid w:val="00BA4507"/>
    <w:rsid w:val="00BA6AFF"/>
    <w:rsid w:val="00BB3014"/>
    <w:rsid w:val="00BB534D"/>
    <w:rsid w:val="00BB5829"/>
    <w:rsid w:val="00BB7DAB"/>
    <w:rsid w:val="00BC144F"/>
    <w:rsid w:val="00BC35A2"/>
    <w:rsid w:val="00BC392C"/>
    <w:rsid w:val="00BC703C"/>
    <w:rsid w:val="00BD4180"/>
    <w:rsid w:val="00BD4568"/>
    <w:rsid w:val="00BD4C79"/>
    <w:rsid w:val="00BD5E2C"/>
    <w:rsid w:val="00BD7D83"/>
    <w:rsid w:val="00BE54D2"/>
    <w:rsid w:val="00BE5745"/>
    <w:rsid w:val="00BE7142"/>
    <w:rsid w:val="00BF6675"/>
    <w:rsid w:val="00C004A5"/>
    <w:rsid w:val="00C01CE5"/>
    <w:rsid w:val="00C02A3F"/>
    <w:rsid w:val="00C02BFC"/>
    <w:rsid w:val="00C031B7"/>
    <w:rsid w:val="00C043F6"/>
    <w:rsid w:val="00C05DE8"/>
    <w:rsid w:val="00C0600E"/>
    <w:rsid w:val="00C06AD1"/>
    <w:rsid w:val="00C070D5"/>
    <w:rsid w:val="00C07548"/>
    <w:rsid w:val="00C116F6"/>
    <w:rsid w:val="00C1235E"/>
    <w:rsid w:val="00C15654"/>
    <w:rsid w:val="00C21689"/>
    <w:rsid w:val="00C2404B"/>
    <w:rsid w:val="00C27924"/>
    <w:rsid w:val="00C3094A"/>
    <w:rsid w:val="00C3112B"/>
    <w:rsid w:val="00C33BE2"/>
    <w:rsid w:val="00C34068"/>
    <w:rsid w:val="00C34166"/>
    <w:rsid w:val="00C411BC"/>
    <w:rsid w:val="00C461A3"/>
    <w:rsid w:val="00C537FD"/>
    <w:rsid w:val="00C620E4"/>
    <w:rsid w:val="00C62598"/>
    <w:rsid w:val="00C62819"/>
    <w:rsid w:val="00C63529"/>
    <w:rsid w:val="00C7282D"/>
    <w:rsid w:val="00C735BE"/>
    <w:rsid w:val="00C73AFA"/>
    <w:rsid w:val="00C742BA"/>
    <w:rsid w:val="00C8283C"/>
    <w:rsid w:val="00C8410E"/>
    <w:rsid w:val="00C84B71"/>
    <w:rsid w:val="00C928AF"/>
    <w:rsid w:val="00C932EB"/>
    <w:rsid w:val="00C941A8"/>
    <w:rsid w:val="00C947F7"/>
    <w:rsid w:val="00C94960"/>
    <w:rsid w:val="00C97501"/>
    <w:rsid w:val="00C97A4B"/>
    <w:rsid w:val="00CA2202"/>
    <w:rsid w:val="00CA5BF6"/>
    <w:rsid w:val="00CA74C5"/>
    <w:rsid w:val="00CB0011"/>
    <w:rsid w:val="00CB2650"/>
    <w:rsid w:val="00CB274E"/>
    <w:rsid w:val="00CB5486"/>
    <w:rsid w:val="00CB7DAA"/>
    <w:rsid w:val="00CC06E6"/>
    <w:rsid w:val="00CC1BE3"/>
    <w:rsid w:val="00CD2479"/>
    <w:rsid w:val="00CD42F1"/>
    <w:rsid w:val="00CD5B5E"/>
    <w:rsid w:val="00CE03D7"/>
    <w:rsid w:val="00CE0A0C"/>
    <w:rsid w:val="00CE1E93"/>
    <w:rsid w:val="00CE5A03"/>
    <w:rsid w:val="00CE6070"/>
    <w:rsid w:val="00CE6852"/>
    <w:rsid w:val="00CE79CF"/>
    <w:rsid w:val="00CF0192"/>
    <w:rsid w:val="00CF1168"/>
    <w:rsid w:val="00CF1A11"/>
    <w:rsid w:val="00CF3E99"/>
    <w:rsid w:val="00D07FB4"/>
    <w:rsid w:val="00D12C10"/>
    <w:rsid w:val="00D13859"/>
    <w:rsid w:val="00D14DDA"/>
    <w:rsid w:val="00D17E04"/>
    <w:rsid w:val="00D209CC"/>
    <w:rsid w:val="00D2499C"/>
    <w:rsid w:val="00D328EC"/>
    <w:rsid w:val="00D435CE"/>
    <w:rsid w:val="00D51B66"/>
    <w:rsid w:val="00D5382E"/>
    <w:rsid w:val="00D54E01"/>
    <w:rsid w:val="00D54FC9"/>
    <w:rsid w:val="00D60DE2"/>
    <w:rsid w:val="00D61B2A"/>
    <w:rsid w:val="00D71AC4"/>
    <w:rsid w:val="00D71CD4"/>
    <w:rsid w:val="00D71F30"/>
    <w:rsid w:val="00D7277D"/>
    <w:rsid w:val="00D72850"/>
    <w:rsid w:val="00D737BA"/>
    <w:rsid w:val="00D80971"/>
    <w:rsid w:val="00D80C9D"/>
    <w:rsid w:val="00D8156A"/>
    <w:rsid w:val="00D828EF"/>
    <w:rsid w:val="00D9096E"/>
    <w:rsid w:val="00D90B58"/>
    <w:rsid w:val="00D93019"/>
    <w:rsid w:val="00D94311"/>
    <w:rsid w:val="00DA0AF7"/>
    <w:rsid w:val="00DA2091"/>
    <w:rsid w:val="00DA3668"/>
    <w:rsid w:val="00DA38EC"/>
    <w:rsid w:val="00DA5832"/>
    <w:rsid w:val="00DA5F1C"/>
    <w:rsid w:val="00DA78E5"/>
    <w:rsid w:val="00DA7E4E"/>
    <w:rsid w:val="00DB007B"/>
    <w:rsid w:val="00DB02B1"/>
    <w:rsid w:val="00DB12E7"/>
    <w:rsid w:val="00DB1B2F"/>
    <w:rsid w:val="00DB3BCE"/>
    <w:rsid w:val="00DB4A02"/>
    <w:rsid w:val="00DC263E"/>
    <w:rsid w:val="00DC4988"/>
    <w:rsid w:val="00DC6556"/>
    <w:rsid w:val="00DC68F3"/>
    <w:rsid w:val="00DC75FF"/>
    <w:rsid w:val="00DC797F"/>
    <w:rsid w:val="00DD58E3"/>
    <w:rsid w:val="00DD6FB2"/>
    <w:rsid w:val="00DE0014"/>
    <w:rsid w:val="00DE2601"/>
    <w:rsid w:val="00DE659A"/>
    <w:rsid w:val="00DF0D0E"/>
    <w:rsid w:val="00DF3372"/>
    <w:rsid w:val="00DF3455"/>
    <w:rsid w:val="00DF468C"/>
    <w:rsid w:val="00DF7916"/>
    <w:rsid w:val="00E007F6"/>
    <w:rsid w:val="00E00E27"/>
    <w:rsid w:val="00E017A4"/>
    <w:rsid w:val="00E0249A"/>
    <w:rsid w:val="00E040DE"/>
    <w:rsid w:val="00E0419E"/>
    <w:rsid w:val="00E070B8"/>
    <w:rsid w:val="00E0714E"/>
    <w:rsid w:val="00E0755E"/>
    <w:rsid w:val="00E10051"/>
    <w:rsid w:val="00E1132D"/>
    <w:rsid w:val="00E12A66"/>
    <w:rsid w:val="00E21E82"/>
    <w:rsid w:val="00E26336"/>
    <w:rsid w:val="00E26E63"/>
    <w:rsid w:val="00E2719D"/>
    <w:rsid w:val="00E31C90"/>
    <w:rsid w:val="00E32553"/>
    <w:rsid w:val="00E35903"/>
    <w:rsid w:val="00E40218"/>
    <w:rsid w:val="00E402CB"/>
    <w:rsid w:val="00E41421"/>
    <w:rsid w:val="00E4732C"/>
    <w:rsid w:val="00E47D7E"/>
    <w:rsid w:val="00E528BF"/>
    <w:rsid w:val="00E53AD0"/>
    <w:rsid w:val="00E548E8"/>
    <w:rsid w:val="00E5642C"/>
    <w:rsid w:val="00E619C2"/>
    <w:rsid w:val="00E640E2"/>
    <w:rsid w:val="00E649D3"/>
    <w:rsid w:val="00E669C4"/>
    <w:rsid w:val="00E67653"/>
    <w:rsid w:val="00E70C77"/>
    <w:rsid w:val="00E73BF5"/>
    <w:rsid w:val="00E75220"/>
    <w:rsid w:val="00E77A65"/>
    <w:rsid w:val="00E824AD"/>
    <w:rsid w:val="00E85D5D"/>
    <w:rsid w:val="00E87A8E"/>
    <w:rsid w:val="00E91F9A"/>
    <w:rsid w:val="00E97B00"/>
    <w:rsid w:val="00E97C9E"/>
    <w:rsid w:val="00EA087C"/>
    <w:rsid w:val="00EA3DEC"/>
    <w:rsid w:val="00EA47CE"/>
    <w:rsid w:val="00EA4B70"/>
    <w:rsid w:val="00EB0356"/>
    <w:rsid w:val="00EB1A99"/>
    <w:rsid w:val="00EB1D5D"/>
    <w:rsid w:val="00EB2B1E"/>
    <w:rsid w:val="00EB397F"/>
    <w:rsid w:val="00EB576E"/>
    <w:rsid w:val="00EC1C04"/>
    <w:rsid w:val="00EC2EE3"/>
    <w:rsid w:val="00EC546C"/>
    <w:rsid w:val="00EC64EB"/>
    <w:rsid w:val="00EC6EE2"/>
    <w:rsid w:val="00EC7D66"/>
    <w:rsid w:val="00ED0CAE"/>
    <w:rsid w:val="00ED2B80"/>
    <w:rsid w:val="00ED64B7"/>
    <w:rsid w:val="00EE017D"/>
    <w:rsid w:val="00EE3959"/>
    <w:rsid w:val="00EE65D7"/>
    <w:rsid w:val="00EF37D1"/>
    <w:rsid w:val="00EF46AF"/>
    <w:rsid w:val="00EF6D51"/>
    <w:rsid w:val="00EF785E"/>
    <w:rsid w:val="00EF7E12"/>
    <w:rsid w:val="00F0064D"/>
    <w:rsid w:val="00F00BAD"/>
    <w:rsid w:val="00F022D2"/>
    <w:rsid w:val="00F05D11"/>
    <w:rsid w:val="00F1390C"/>
    <w:rsid w:val="00F13B64"/>
    <w:rsid w:val="00F14356"/>
    <w:rsid w:val="00F157D0"/>
    <w:rsid w:val="00F15F0B"/>
    <w:rsid w:val="00F162FB"/>
    <w:rsid w:val="00F17A3D"/>
    <w:rsid w:val="00F2104E"/>
    <w:rsid w:val="00F2138B"/>
    <w:rsid w:val="00F214FB"/>
    <w:rsid w:val="00F241BD"/>
    <w:rsid w:val="00F328D9"/>
    <w:rsid w:val="00F37970"/>
    <w:rsid w:val="00F379FC"/>
    <w:rsid w:val="00F41257"/>
    <w:rsid w:val="00F41B0F"/>
    <w:rsid w:val="00F423FC"/>
    <w:rsid w:val="00F430DB"/>
    <w:rsid w:val="00F45970"/>
    <w:rsid w:val="00F50BBF"/>
    <w:rsid w:val="00F51197"/>
    <w:rsid w:val="00F552B9"/>
    <w:rsid w:val="00F57116"/>
    <w:rsid w:val="00F60092"/>
    <w:rsid w:val="00F60D00"/>
    <w:rsid w:val="00F60EAF"/>
    <w:rsid w:val="00F62030"/>
    <w:rsid w:val="00F62956"/>
    <w:rsid w:val="00F63225"/>
    <w:rsid w:val="00F72539"/>
    <w:rsid w:val="00F7273C"/>
    <w:rsid w:val="00F800F6"/>
    <w:rsid w:val="00F83FB4"/>
    <w:rsid w:val="00F85C99"/>
    <w:rsid w:val="00F95A5B"/>
    <w:rsid w:val="00F95C6E"/>
    <w:rsid w:val="00F96288"/>
    <w:rsid w:val="00F9657C"/>
    <w:rsid w:val="00F96ECF"/>
    <w:rsid w:val="00FA0BA7"/>
    <w:rsid w:val="00FA1786"/>
    <w:rsid w:val="00FA1FAC"/>
    <w:rsid w:val="00FA2549"/>
    <w:rsid w:val="00FA2C2D"/>
    <w:rsid w:val="00FA3653"/>
    <w:rsid w:val="00FA4C32"/>
    <w:rsid w:val="00FA59D0"/>
    <w:rsid w:val="00FA60F1"/>
    <w:rsid w:val="00FA6C9D"/>
    <w:rsid w:val="00FA75EC"/>
    <w:rsid w:val="00FB151B"/>
    <w:rsid w:val="00FB17C8"/>
    <w:rsid w:val="00FB31DF"/>
    <w:rsid w:val="00FB5D0F"/>
    <w:rsid w:val="00FB5F48"/>
    <w:rsid w:val="00FC1470"/>
    <w:rsid w:val="00FC21AE"/>
    <w:rsid w:val="00FC3B87"/>
    <w:rsid w:val="00FC3EE2"/>
    <w:rsid w:val="00FC5865"/>
    <w:rsid w:val="00FC5ACC"/>
    <w:rsid w:val="00FC689F"/>
    <w:rsid w:val="00FC7A85"/>
    <w:rsid w:val="00FC7BA9"/>
    <w:rsid w:val="00FC7F52"/>
    <w:rsid w:val="00FD268E"/>
    <w:rsid w:val="00FE0C62"/>
    <w:rsid w:val="00FE6C04"/>
    <w:rsid w:val="00FE6C79"/>
    <w:rsid w:val="00FF2EA7"/>
    <w:rsid w:val="00FF542C"/>
    <w:rsid w:val="00FF61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0C3EA82-37B1-42B9-9F27-CB6606229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F4C1D"/>
    <w:pPr>
      <w:ind w:left="720"/>
      <w:contextualSpacing/>
    </w:pPr>
  </w:style>
  <w:style w:type="paragraph" w:styleId="a4">
    <w:name w:val="Balloon Text"/>
    <w:basedOn w:val="a"/>
    <w:link w:val="a5"/>
    <w:uiPriority w:val="99"/>
    <w:semiHidden/>
    <w:unhideWhenUsed/>
    <w:rsid w:val="003A46D2"/>
    <w:rPr>
      <w:rFonts w:ascii="Tahoma" w:hAnsi="Tahoma" w:cs="Tahoma"/>
      <w:sz w:val="16"/>
      <w:szCs w:val="16"/>
    </w:rPr>
  </w:style>
  <w:style w:type="character" w:customStyle="1" w:styleId="a5">
    <w:name w:val="Текст выноски Знак"/>
    <w:basedOn w:val="a0"/>
    <w:link w:val="a4"/>
    <w:uiPriority w:val="99"/>
    <w:semiHidden/>
    <w:rsid w:val="003A46D2"/>
    <w:rPr>
      <w:rFonts w:ascii="Tahoma" w:hAnsi="Tahoma" w:cs="Tahoma"/>
      <w:sz w:val="16"/>
      <w:szCs w:val="16"/>
    </w:rPr>
  </w:style>
  <w:style w:type="paragraph" w:styleId="a6">
    <w:name w:val="header"/>
    <w:basedOn w:val="a"/>
    <w:link w:val="a7"/>
    <w:uiPriority w:val="99"/>
    <w:unhideWhenUsed/>
    <w:rsid w:val="00626127"/>
    <w:pPr>
      <w:tabs>
        <w:tab w:val="center" w:pos="4677"/>
        <w:tab w:val="right" w:pos="9355"/>
      </w:tabs>
    </w:pPr>
  </w:style>
  <w:style w:type="character" w:customStyle="1" w:styleId="a7">
    <w:name w:val="Верхний колонтитул Знак"/>
    <w:basedOn w:val="a0"/>
    <w:link w:val="a6"/>
    <w:uiPriority w:val="99"/>
    <w:rsid w:val="00626127"/>
  </w:style>
  <w:style w:type="paragraph" w:styleId="a8">
    <w:name w:val="footer"/>
    <w:basedOn w:val="a"/>
    <w:link w:val="a9"/>
    <w:uiPriority w:val="99"/>
    <w:unhideWhenUsed/>
    <w:rsid w:val="00626127"/>
    <w:pPr>
      <w:tabs>
        <w:tab w:val="center" w:pos="4677"/>
        <w:tab w:val="right" w:pos="9355"/>
      </w:tabs>
    </w:pPr>
  </w:style>
  <w:style w:type="character" w:customStyle="1" w:styleId="a9">
    <w:name w:val="Нижний колонтитул Знак"/>
    <w:basedOn w:val="a0"/>
    <w:link w:val="a8"/>
    <w:uiPriority w:val="99"/>
    <w:rsid w:val="006261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1</Pages>
  <Words>1772</Words>
  <Characters>10107</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ОАО "ВТИ"</Company>
  <LinksUpToDate>false</LinksUpToDate>
  <CharactersWithSpaces>11856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Большакова Наталья Васильевна</dc:creator>
  <cp:lastModifiedBy>Большакова Наталья Васильевна</cp:lastModifiedBy>
  <cp:revision>9</cp:revision>
  <cp:lastPrinted>2017-12-23T13:54:00Z</cp:lastPrinted>
  <dcterms:created xsi:type="dcterms:W3CDTF">2017-12-26T06:41:00Z</dcterms:created>
  <dcterms:modified xsi:type="dcterms:W3CDTF">2017-12-26T07:52:00Z</dcterms:modified>
</cp:coreProperties>
</file>