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4A" w:rsidRDefault="00457309" w:rsidP="004833CC">
      <w:pPr>
        <w:pStyle w:val="2"/>
        <w:ind w:firstLine="709"/>
      </w:pPr>
      <w:r w:rsidRPr="0065606C">
        <w:t>ДОГОВОР</w:t>
      </w:r>
      <w:r w:rsidR="00042923" w:rsidRPr="0065606C">
        <w:t xml:space="preserve"> </w:t>
      </w:r>
      <w:r w:rsidR="003B1504" w:rsidRPr="0065606C">
        <w:t xml:space="preserve"> №</w:t>
      </w:r>
      <w:r w:rsidR="00C35AD4" w:rsidRPr="0065606C">
        <w:t xml:space="preserve"> </w:t>
      </w:r>
    </w:p>
    <w:p w:rsidR="00134CBC" w:rsidRPr="00134CBC" w:rsidRDefault="00134CBC" w:rsidP="00134CBC"/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134CBC" w:rsidTr="00134CBC">
        <w:tc>
          <w:tcPr>
            <w:tcW w:w="3096" w:type="dxa"/>
          </w:tcPr>
          <w:p w:rsidR="00134CBC" w:rsidRDefault="00134CBC" w:rsidP="004833CC">
            <w:pPr>
              <w:jc w:val="both"/>
              <w:rPr>
                <w:b/>
              </w:rPr>
            </w:pPr>
            <w:bookmarkStart w:id="0" w:name="_Hlt116741936"/>
            <w:bookmarkEnd w:id="0"/>
            <w:r w:rsidRPr="00EC6832">
              <w:t>г. Москва</w:t>
            </w:r>
          </w:p>
        </w:tc>
        <w:tc>
          <w:tcPr>
            <w:tcW w:w="3096" w:type="dxa"/>
          </w:tcPr>
          <w:p w:rsidR="00134CBC" w:rsidRDefault="00134CBC" w:rsidP="004833CC">
            <w:pPr>
              <w:jc w:val="both"/>
              <w:rPr>
                <w:b/>
              </w:rPr>
            </w:pPr>
          </w:p>
        </w:tc>
        <w:tc>
          <w:tcPr>
            <w:tcW w:w="3096" w:type="dxa"/>
          </w:tcPr>
          <w:p w:rsidR="00134CBC" w:rsidRDefault="00134CBC" w:rsidP="004833CC">
            <w:pPr>
              <w:jc w:val="both"/>
              <w:rPr>
                <w:b/>
              </w:rPr>
            </w:pPr>
            <w:r w:rsidRPr="00EC6832">
              <w:t>«___»__________ 201</w:t>
            </w:r>
            <w:r>
              <w:t>7</w:t>
            </w:r>
            <w:r w:rsidRPr="00EC6832">
              <w:t xml:space="preserve"> г.</w:t>
            </w:r>
          </w:p>
        </w:tc>
      </w:tr>
    </w:tbl>
    <w:p w:rsidR="0065606C" w:rsidRPr="0065606C" w:rsidRDefault="0065606C" w:rsidP="004833CC">
      <w:pPr>
        <w:ind w:firstLine="709"/>
        <w:jc w:val="both"/>
        <w:rPr>
          <w:b/>
        </w:rPr>
      </w:pPr>
    </w:p>
    <w:p w:rsidR="0065606C" w:rsidRPr="0065606C" w:rsidRDefault="0065606C" w:rsidP="00134CBC">
      <w:pPr>
        <w:pStyle w:val="af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06C">
        <w:rPr>
          <w:rFonts w:ascii="Times New Roman" w:hAnsi="Times New Roman" w:cs="Times New Roman"/>
          <w:sz w:val="24"/>
          <w:szCs w:val="24"/>
        </w:rPr>
        <w:t>Открытое акционерное общество Всероссийский дважды ордена Трудового Красного Знамени Теплотехнический научно-исследовательский институт (ОАО «ВТИ»), именуемое в дальнейшем Заказчик, в лице Генерального директора Реутова Бориса Федоровича, действующего на основании Устава, с одной стороны, и ____________________ именуемое в дальнейшем Исполнитель, в лице Генерального директора ____________________, действующего на основании Устава, с другой стороны, вместе именуемые в дальнейшем Стороны, заключили настоящий Договор о нижеследующем:</w:t>
      </w:r>
    </w:p>
    <w:p w:rsidR="00763D4A" w:rsidRPr="0065606C" w:rsidRDefault="00763D4A" w:rsidP="0065606C">
      <w:pPr>
        <w:pStyle w:val="1"/>
        <w:numPr>
          <w:ilvl w:val="0"/>
          <w:numId w:val="6"/>
        </w:numPr>
        <w:spacing w:before="120" w:after="120"/>
        <w:ind w:left="714" w:hanging="357"/>
        <w:jc w:val="center"/>
      </w:pPr>
      <w:r w:rsidRPr="0065606C">
        <w:t>ПРЕДМЕТ ДОГОВОРА</w:t>
      </w:r>
      <w:r w:rsidR="00457309" w:rsidRPr="0065606C">
        <w:t>.</w:t>
      </w:r>
    </w:p>
    <w:p w:rsidR="003C7970" w:rsidRPr="0065606C" w:rsidRDefault="007C5ADE" w:rsidP="0065606C">
      <w:pPr>
        <w:pStyle w:val="af3"/>
        <w:numPr>
          <w:ilvl w:val="1"/>
          <w:numId w:val="6"/>
        </w:numPr>
        <w:spacing w:before="120" w:after="120"/>
        <w:ind w:left="851" w:hanging="851"/>
        <w:jc w:val="both"/>
      </w:pPr>
      <w:r w:rsidRPr="0065606C">
        <w:t>Заказчик поручает, а Исполнитель принимает на себ</w:t>
      </w:r>
      <w:r w:rsidR="00100451">
        <w:t xml:space="preserve">я обязательства по производству </w:t>
      </w:r>
      <w:bookmarkStart w:id="1" w:name="_GoBack"/>
      <w:bookmarkEnd w:id="1"/>
      <w:r w:rsidR="00C15040" w:rsidRPr="0065606C">
        <w:t>(изготовлению)</w:t>
      </w:r>
      <w:r w:rsidR="008E25F7">
        <w:t>,</w:t>
      </w:r>
      <w:r w:rsidR="001621A8">
        <w:t xml:space="preserve"> </w:t>
      </w:r>
      <w:r w:rsidR="007D0220" w:rsidRPr="0065606C">
        <w:t>поставке</w:t>
      </w:r>
      <w:r w:rsidR="008E0D0C">
        <w:t xml:space="preserve"> и монтажу</w:t>
      </w:r>
      <w:r w:rsidR="000E5A1C" w:rsidRPr="0065606C">
        <w:t xml:space="preserve"> </w:t>
      </w:r>
      <w:r w:rsidRPr="0065606C">
        <w:t>продукции в объёме, сроки и за плату, согласованны</w:t>
      </w:r>
      <w:r w:rsidR="008C74AE" w:rsidRPr="0065606C">
        <w:t>е</w:t>
      </w:r>
      <w:r w:rsidRPr="0065606C">
        <w:t xml:space="preserve"> между Заказчиком и Исполнителем:  </w:t>
      </w:r>
      <w:r w:rsidR="00022FD2" w:rsidRPr="0065606C">
        <w:t>металлической  двери</w:t>
      </w:r>
      <w:r w:rsidRPr="0065606C">
        <w:t xml:space="preserve"> в кол-ве</w:t>
      </w:r>
      <w:r w:rsidR="00C94DBA" w:rsidRPr="0065606C">
        <w:t xml:space="preserve"> </w:t>
      </w:r>
      <w:r w:rsidR="0065606C">
        <w:t>27</w:t>
      </w:r>
      <w:r w:rsidR="005E2BE7" w:rsidRPr="0065606C">
        <w:t xml:space="preserve"> </w:t>
      </w:r>
      <w:r w:rsidR="001534C0" w:rsidRPr="0065606C">
        <w:t>шт.</w:t>
      </w:r>
    </w:p>
    <w:p w:rsidR="00A3518F" w:rsidRPr="0065606C" w:rsidRDefault="00466C6C" w:rsidP="0065606C">
      <w:pPr>
        <w:pStyle w:val="af3"/>
        <w:numPr>
          <w:ilvl w:val="1"/>
          <w:numId w:val="6"/>
        </w:numPr>
        <w:spacing w:before="120" w:after="120"/>
        <w:ind w:left="851" w:hanging="851"/>
        <w:jc w:val="both"/>
      </w:pPr>
      <w:r w:rsidRPr="0065606C">
        <w:t xml:space="preserve">Изготовляемая </w:t>
      </w:r>
      <w:r w:rsidR="007C5ADE" w:rsidRPr="0065606C">
        <w:t>по настоящему договору продукция оплачивается по согласованной цене на сумму</w:t>
      </w:r>
      <w:r w:rsidRPr="0065606C">
        <w:t>:</w:t>
      </w:r>
    </w:p>
    <w:p w:rsidR="005B18B5" w:rsidRPr="0065606C" w:rsidRDefault="00296D0C" w:rsidP="0065606C">
      <w:pPr>
        <w:pStyle w:val="af3"/>
        <w:spacing w:before="120" w:after="120"/>
        <w:ind w:left="851"/>
        <w:jc w:val="both"/>
      </w:pPr>
      <w:r w:rsidRPr="0065606C">
        <w:t>______________________</w:t>
      </w:r>
      <w:r w:rsidR="00022FD2" w:rsidRPr="0065606C">
        <w:t xml:space="preserve"> рублей 00 копеек.</w:t>
      </w:r>
    </w:p>
    <w:p w:rsidR="00466C6C" w:rsidRDefault="00311F77" w:rsidP="0065606C">
      <w:pPr>
        <w:pStyle w:val="af3"/>
        <w:spacing w:before="120" w:after="120"/>
        <w:ind w:left="851"/>
        <w:jc w:val="both"/>
      </w:pPr>
      <w:r w:rsidRPr="0065606C">
        <w:t>по счету №</w:t>
      </w:r>
      <w:r w:rsidR="00022FD2" w:rsidRPr="0065606C">
        <w:t xml:space="preserve"> </w:t>
      </w:r>
      <w:r w:rsidR="00296D0C" w:rsidRPr="0065606C">
        <w:t>__</w:t>
      </w:r>
      <w:r w:rsidRPr="0065606C">
        <w:t xml:space="preserve"> от </w:t>
      </w:r>
      <w:r w:rsidR="00681936" w:rsidRPr="0065606C">
        <w:t>«</w:t>
      </w:r>
      <w:r w:rsidR="0065606C">
        <w:t>__</w:t>
      </w:r>
      <w:r w:rsidR="00681936" w:rsidRPr="0065606C">
        <w:t xml:space="preserve">» </w:t>
      </w:r>
      <w:r w:rsidR="006F10CC">
        <w:t>апреля</w:t>
      </w:r>
      <w:r w:rsidR="00681936" w:rsidRPr="0065606C">
        <w:t xml:space="preserve"> 2017 г.</w:t>
      </w:r>
    </w:p>
    <w:p w:rsidR="00466C6C" w:rsidRDefault="00466C6C" w:rsidP="0065606C">
      <w:pPr>
        <w:pStyle w:val="af3"/>
        <w:spacing w:before="120" w:after="120"/>
        <w:ind w:left="851"/>
        <w:jc w:val="both"/>
      </w:pPr>
      <w:r w:rsidRPr="0065606C">
        <w:t>в том числе НДС 18%</w:t>
      </w:r>
      <w:r w:rsidR="0065606C">
        <w:t>________</w:t>
      </w:r>
      <w:r w:rsidRPr="0065606C">
        <w:t xml:space="preserve"> </w:t>
      </w:r>
      <w:r w:rsidR="00130C91" w:rsidRPr="0065606C">
        <w:t>рублей</w:t>
      </w:r>
      <w:r w:rsidR="0065606C">
        <w:t xml:space="preserve"> ___ </w:t>
      </w:r>
      <w:r w:rsidR="00130C91" w:rsidRPr="0065606C">
        <w:t>копеек</w:t>
      </w:r>
      <w:r w:rsidRPr="0065606C">
        <w:t>.</w:t>
      </w:r>
    </w:p>
    <w:p w:rsidR="006F10CC" w:rsidRPr="0065606C" w:rsidRDefault="006F10CC" w:rsidP="006F10CC">
      <w:pPr>
        <w:pStyle w:val="af3"/>
        <w:spacing w:before="120" w:after="120"/>
        <w:ind w:left="851"/>
        <w:jc w:val="both"/>
      </w:pPr>
      <w:r w:rsidRPr="00FF4FBC">
        <w:t>В указанную в настоящем пункте Договора цену включены работы по производству (изготовлению), поставке и монтажу продукции</w:t>
      </w:r>
    </w:p>
    <w:p w:rsidR="00E819AB" w:rsidRPr="0065606C" w:rsidRDefault="00E819AB" w:rsidP="0065606C">
      <w:pPr>
        <w:pStyle w:val="af3"/>
        <w:numPr>
          <w:ilvl w:val="1"/>
          <w:numId w:val="6"/>
        </w:numPr>
        <w:spacing w:before="120" w:after="120"/>
        <w:ind w:left="851" w:hanging="851"/>
        <w:jc w:val="both"/>
      </w:pPr>
      <w:r w:rsidRPr="0065606C">
        <w:t>Заказчик производит 100% предоплату.</w:t>
      </w:r>
    </w:p>
    <w:p w:rsidR="001B1361" w:rsidRPr="0065606C" w:rsidRDefault="00175890" w:rsidP="0065606C">
      <w:pPr>
        <w:pStyle w:val="af3"/>
        <w:numPr>
          <w:ilvl w:val="1"/>
          <w:numId w:val="6"/>
        </w:numPr>
        <w:spacing w:before="120" w:after="120"/>
        <w:ind w:left="851" w:hanging="851"/>
        <w:jc w:val="both"/>
      </w:pPr>
      <w:r w:rsidRPr="0065606C">
        <w:t>Изготовление Продукции производиться при поступлении денежных средств на расчетный счет Исполнителя.</w:t>
      </w:r>
    </w:p>
    <w:p w:rsidR="00F601BD" w:rsidRPr="0065606C" w:rsidRDefault="00763D4A" w:rsidP="0065606C">
      <w:pPr>
        <w:pStyle w:val="1"/>
        <w:numPr>
          <w:ilvl w:val="0"/>
          <w:numId w:val="6"/>
        </w:numPr>
        <w:spacing w:before="120" w:after="120"/>
        <w:ind w:left="714" w:hanging="357"/>
        <w:jc w:val="center"/>
      </w:pPr>
      <w:r w:rsidRPr="0065606C">
        <w:t xml:space="preserve">УСЛОВИЯ </w:t>
      </w:r>
      <w:r w:rsidR="008C74AE" w:rsidRPr="0065606C">
        <w:t xml:space="preserve">ИЗГОТОВЛЕНИЯ </w:t>
      </w:r>
      <w:r w:rsidR="00DF11BA" w:rsidRPr="0065606C">
        <w:t xml:space="preserve">И ОТГРУЗКИ </w:t>
      </w:r>
      <w:r w:rsidR="008C74AE" w:rsidRPr="0065606C">
        <w:t>ПРОДУКЦИИ</w:t>
      </w:r>
      <w:r w:rsidR="00457309" w:rsidRPr="0065606C">
        <w:t>.</w:t>
      </w:r>
    </w:p>
    <w:p w:rsidR="00763D4A" w:rsidRPr="0065606C" w:rsidRDefault="00815442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Изготовление Продукции</w:t>
      </w:r>
      <w:r w:rsidR="00763D4A" w:rsidRPr="0065606C">
        <w:t xml:space="preserve"> осуществляется на основании за</w:t>
      </w:r>
      <w:r w:rsidRPr="0065606C">
        <w:t>явки</w:t>
      </w:r>
      <w:r w:rsidR="00763D4A" w:rsidRPr="0065606C">
        <w:t xml:space="preserve"> </w:t>
      </w:r>
      <w:r w:rsidRPr="0065606C">
        <w:t>Заказчика</w:t>
      </w:r>
      <w:r w:rsidR="008626AB" w:rsidRPr="0065606C">
        <w:t xml:space="preserve"> и при </w:t>
      </w:r>
      <w:r w:rsidR="00A411B4" w:rsidRPr="0065606C">
        <w:t xml:space="preserve">условии </w:t>
      </w:r>
      <w:r w:rsidR="008626AB" w:rsidRPr="0065606C">
        <w:t xml:space="preserve">оплаты </w:t>
      </w:r>
      <w:r w:rsidRPr="0065606C">
        <w:t>Продукции</w:t>
      </w:r>
      <w:r w:rsidR="008626AB" w:rsidRPr="0065606C">
        <w:t xml:space="preserve"> </w:t>
      </w:r>
      <w:r w:rsidRPr="0065606C">
        <w:t>Заказчиком</w:t>
      </w:r>
      <w:r w:rsidR="008626AB" w:rsidRPr="0065606C">
        <w:t xml:space="preserve">, </w:t>
      </w:r>
      <w:r w:rsidR="00A411B4" w:rsidRPr="0065606C">
        <w:t>согласно п.</w:t>
      </w:r>
      <w:r w:rsidR="00655687" w:rsidRPr="0065606C">
        <w:t xml:space="preserve"> </w:t>
      </w:r>
      <w:r w:rsidR="00A411B4" w:rsidRPr="0065606C">
        <w:t>1.</w:t>
      </w:r>
      <w:r w:rsidR="008C74AE" w:rsidRPr="0065606C">
        <w:t>3.</w:t>
      </w:r>
      <w:r w:rsidR="00655687" w:rsidRPr="0065606C">
        <w:t xml:space="preserve"> Договора</w:t>
      </w:r>
      <w:r w:rsidR="008E0D0C">
        <w:t>.</w:t>
      </w:r>
    </w:p>
    <w:p w:rsidR="009C0D57" w:rsidRPr="0065606C" w:rsidRDefault="00763D4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За</w:t>
      </w:r>
      <w:r w:rsidR="00815442" w:rsidRPr="0065606C">
        <w:t>явка Заказчика</w:t>
      </w:r>
      <w:r w:rsidRPr="0065606C">
        <w:t xml:space="preserve"> должн</w:t>
      </w:r>
      <w:r w:rsidR="00815442" w:rsidRPr="0065606C">
        <w:t>а</w:t>
      </w:r>
      <w:r w:rsidRPr="0065606C">
        <w:t xml:space="preserve"> содержать наименование (ассортимент)</w:t>
      </w:r>
      <w:r w:rsidR="00815442" w:rsidRPr="0065606C">
        <w:t xml:space="preserve"> </w:t>
      </w:r>
      <w:r w:rsidR="009C0D57" w:rsidRPr="0065606C">
        <w:t>и</w:t>
      </w:r>
      <w:r w:rsidRPr="0065606C">
        <w:t xml:space="preserve"> количество </w:t>
      </w:r>
      <w:r w:rsidR="00815442" w:rsidRPr="0065606C">
        <w:t>Продукции</w:t>
      </w:r>
      <w:r w:rsidR="008E0D0C">
        <w:t>.</w:t>
      </w:r>
    </w:p>
    <w:p w:rsidR="0036794D" w:rsidRPr="0065606C" w:rsidRDefault="0036794D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Срок изготовления </w:t>
      </w:r>
      <w:r w:rsidR="00761065" w:rsidRPr="0065606C">
        <w:t>и передача Пр</w:t>
      </w:r>
      <w:r w:rsidR="00E819AB" w:rsidRPr="0065606C">
        <w:t xml:space="preserve">одукции Заказчику составляет </w:t>
      </w:r>
      <w:r w:rsidR="00514891" w:rsidRPr="0065606C">
        <w:t>_</w:t>
      </w:r>
      <w:r w:rsidR="00296D0C" w:rsidRPr="0065606C">
        <w:t>___</w:t>
      </w:r>
      <w:r w:rsidR="00175890" w:rsidRPr="0065606C">
        <w:t xml:space="preserve"> </w:t>
      </w:r>
      <w:r w:rsidRPr="0065606C">
        <w:t>рабочих дней с момента поступления предоплаты</w:t>
      </w:r>
      <w:r w:rsidR="00FC59F6">
        <w:t>. Срок монтажа составляет 5 рабочих дней</w:t>
      </w:r>
      <w:r w:rsidR="00E92263">
        <w:t xml:space="preserve"> с момента передачи Продукции Заказчику.</w:t>
      </w:r>
    </w:p>
    <w:p w:rsidR="009B7C28" w:rsidRPr="0065606C" w:rsidRDefault="008C74AE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Передача</w:t>
      </w:r>
      <w:r w:rsidR="00763D4A" w:rsidRPr="0065606C">
        <w:t xml:space="preserve"> </w:t>
      </w:r>
      <w:r w:rsidR="00815442" w:rsidRPr="0065606C">
        <w:t>Продукции</w:t>
      </w:r>
      <w:r w:rsidR="00763D4A" w:rsidRPr="0065606C">
        <w:t xml:space="preserve"> </w:t>
      </w:r>
      <w:r w:rsidR="000D390C" w:rsidRPr="0065606C">
        <w:t>осуществляется в количестве</w:t>
      </w:r>
      <w:r w:rsidR="00A54E97" w:rsidRPr="0065606C">
        <w:t xml:space="preserve"> </w:t>
      </w:r>
      <w:r w:rsidR="008626AB" w:rsidRPr="0065606C">
        <w:t>и</w:t>
      </w:r>
      <w:r w:rsidR="000D390C" w:rsidRPr="0065606C">
        <w:t xml:space="preserve"> </w:t>
      </w:r>
      <w:r w:rsidR="00A54E97" w:rsidRPr="0065606C">
        <w:t>ассортименте</w:t>
      </w:r>
      <w:r w:rsidR="000D390C" w:rsidRPr="0065606C">
        <w:t>, указанном</w:t>
      </w:r>
      <w:r w:rsidR="00763D4A" w:rsidRPr="0065606C">
        <w:t xml:space="preserve"> в накладных на </w:t>
      </w:r>
      <w:r w:rsidR="00815442" w:rsidRPr="0065606C">
        <w:t>Продукцию</w:t>
      </w:r>
      <w:r w:rsidR="000E5A1C" w:rsidRPr="0065606C">
        <w:t>.</w:t>
      </w:r>
      <w:r w:rsidR="00815442" w:rsidRPr="0065606C">
        <w:t xml:space="preserve"> Передача</w:t>
      </w:r>
      <w:r w:rsidR="009B7C28" w:rsidRPr="0065606C">
        <w:t xml:space="preserve"> </w:t>
      </w:r>
      <w:r w:rsidR="00815442" w:rsidRPr="0065606C">
        <w:t>Продукции</w:t>
      </w:r>
      <w:r w:rsidR="009B7C28" w:rsidRPr="0065606C">
        <w:t xml:space="preserve"> производится уполномоченному представителю </w:t>
      </w:r>
      <w:r w:rsidR="00815442" w:rsidRPr="0065606C">
        <w:t>Заказчика</w:t>
      </w:r>
      <w:r w:rsidR="009B7C28" w:rsidRPr="0065606C">
        <w:t xml:space="preserve"> при условии предъявления уполномоченным представителем оригинала доверенности, оформленной на право получения отдельной партии продукции, составленной в соответствии с действующим законодательством </w:t>
      </w:r>
      <w:r w:rsidR="008626AB" w:rsidRPr="0065606C">
        <w:t>Р</w:t>
      </w:r>
      <w:r w:rsidR="009B7C28" w:rsidRPr="0065606C">
        <w:t>оссийской Федерации.</w:t>
      </w:r>
    </w:p>
    <w:p w:rsidR="00DF11BA" w:rsidRPr="0065606C" w:rsidRDefault="007C5ADE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Право собственности на Продукцию </w:t>
      </w:r>
      <w:r w:rsidR="008C74AE" w:rsidRPr="0065606C">
        <w:t xml:space="preserve">и риск случайной гибели переходит от Исполнителя к Заказчику </w:t>
      </w:r>
      <w:r w:rsidRPr="0065606C">
        <w:t>с момента передачи Продукции</w:t>
      </w:r>
      <w:r w:rsidR="00DF11BA" w:rsidRPr="0065606C">
        <w:t>.</w:t>
      </w:r>
      <w:r w:rsidRPr="0065606C">
        <w:t xml:space="preserve"> </w:t>
      </w:r>
      <w:r w:rsidR="00DF11BA" w:rsidRPr="0065606C">
        <w:t>Документом, подтверждающим передачу продукции, является накладная, подписанная полномочными представителями сторон.</w:t>
      </w:r>
    </w:p>
    <w:p w:rsidR="00763D4A" w:rsidRDefault="00815442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Продукция</w:t>
      </w:r>
      <w:r w:rsidR="009C0D57" w:rsidRPr="0065606C">
        <w:t xml:space="preserve"> передается </w:t>
      </w:r>
      <w:r w:rsidRPr="0065606C">
        <w:t>Заказчику без упаковки</w:t>
      </w:r>
      <w:r w:rsidR="007C5ADE" w:rsidRPr="0065606C">
        <w:t>, если иное не предусмотрено в договоре</w:t>
      </w:r>
      <w:r w:rsidR="000E5A1C" w:rsidRPr="0065606C">
        <w:t>.</w:t>
      </w:r>
    </w:p>
    <w:p w:rsidR="008E0D0C" w:rsidRPr="0065606C" w:rsidRDefault="008E0D0C" w:rsidP="008E0D0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Монтаж осуществляется силами и средствами Исполнителя </w:t>
      </w:r>
    </w:p>
    <w:p w:rsidR="008E0D0C" w:rsidRPr="0065606C" w:rsidRDefault="008E0D0C" w:rsidP="008E0D0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Заказчик обязан обеспечить доступ к точке электропитания с подведенным электрическим напряжением не менее 220V не далее 15 метров от точки монтажа, для беспрепятственных монтажных работ.</w:t>
      </w:r>
    </w:p>
    <w:p w:rsidR="008E0D0C" w:rsidRPr="0065606C" w:rsidRDefault="008E0D0C" w:rsidP="008E0D0C">
      <w:pPr>
        <w:jc w:val="both"/>
      </w:pPr>
    </w:p>
    <w:p w:rsidR="00F601BD" w:rsidRPr="0065606C" w:rsidRDefault="00763D4A" w:rsidP="0065606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lastRenderedPageBreak/>
        <w:t>КАЧЕСТВО ТОВАРА</w:t>
      </w:r>
      <w:r w:rsidR="00E52E30" w:rsidRPr="0065606C">
        <w:t xml:space="preserve"> и ГАРАНТИИ</w:t>
      </w:r>
    </w:p>
    <w:p w:rsidR="00763D4A" w:rsidRPr="0065606C" w:rsidRDefault="000C73E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Исполнитель</w:t>
      </w:r>
      <w:r w:rsidR="00763D4A" w:rsidRPr="0065606C">
        <w:t xml:space="preserve"> гарантирует качество </w:t>
      </w:r>
      <w:r w:rsidR="00BC6FB9" w:rsidRPr="0065606C">
        <w:t>Продукции</w:t>
      </w:r>
      <w:r w:rsidR="00763D4A" w:rsidRPr="0065606C">
        <w:t>.</w:t>
      </w:r>
    </w:p>
    <w:p w:rsidR="00F601BD" w:rsidRPr="0065606C" w:rsidRDefault="00763D4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При </w:t>
      </w:r>
      <w:r w:rsidR="00E52E30" w:rsidRPr="0065606C">
        <w:t>передаче Исполнитель</w:t>
      </w:r>
      <w:r w:rsidRPr="0065606C">
        <w:t xml:space="preserve"> </w:t>
      </w:r>
      <w:r w:rsidR="00071453" w:rsidRPr="0065606C">
        <w:t xml:space="preserve">одновременно с </w:t>
      </w:r>
      <w:r w:rsidR="00DF11BA" w:rsidRPr="0065606C">
        <w:t>П</w:t>
      </w:r>
      <w:r w:rsidR="00E52E30" w:rsidRPr="0065606C">
        <w:t>родукцией</w:t>
      </w:r>
      <w:r w:rsidR="00071453" w:rsidRPr="0065606C">
        <w:t xml:space="preserve"> </w:t>
      </w:r>
      <w:r w:rsidRPr="0065606C">
        <w:t xml:space="preserve">передает </w:t>
      </w:r>
      <w:r w:rsidR="00E52E30" w:rsidRPr="0065606C">
        <w:t>Заказчику</w:t>
      </w:r>
      <w:r w:rsidRPr="0065606C">
        <w:t xml:space="preserve"> все необходимые документы.</w:t>
      </w:r>
      <w:r w:rsidR="00E52E30" w:rsidRPr="0065606C">
        <w:t xml:space="preserve"> (накладная Торг 12, счет-фактуру, Акт приемки-передачи, Договор; сертификат и паспорт пожарной безопасности </w:t>
      </w:r>
      <w:r w:rsidR="00DF11BA" w:rsidRPr="0065606C">
        <w:t>(</w:t>
      </w:r>
      <w:r w:rsidR="00E52E30" w:rsidRPr="0065606C">
        <w:t>при изготовлении противопожарных дверей)</w:t>
      </w:r>
      <w:r w:rsidR="008E0D0C">
        <w:t>.</w:t>
      </w:r>
    </w:p>
    <w:p w:rsidR="00E52E30" w:rsidRPr="0065606C" w:rsidRDefault="00E52E30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Гарантия на металлоконструкцию составляет 4 года, </w:t>
      </w:r>
      <w:r w:rsidR="00A16898" w:rsidRPr="0065606C">
        <w:t>на замки</w:t>
      </w:r>
      <w:r w:rsidR="00FC59F6">
        <w:t xml:space="preserve"> </w:t>
      </w:r>
      <w:r w:rsidR="00A16898" w:rsidRPr="0065606C">
        <w:t>-</w:t>
      </w:r>
      <w:r w:rsidR="00FC59F6">
        <w:t xml:space="preserve"> </w:t>
      </w:r>
      <w:r w:rsidR="006F10CC">
        <w:t>6</w:t>
      </w:r>
      <w:r w:rsidR="00A16898" w:rsidRPr="0065606C">
        <w:t xml:space="preserve"> месяц</w:t>
      </w:r>
      <w:r w:rsidR="00FC59F6">
        <w:t>ев</w:t>
      </w:r>
      <w:r w:rsidR="006F10CC">
        <w:t>, на монтаж</w:t>
      </w:r>
      <w:r w:rsidR="00FC59F6">
        <w:t xml:space="preserve"> – 12 месяцев</w:t>
      </w:r>
      <w:r w:rsidR="006F10CC" w:rsidRPr="0065606C">
        <w:t>, на  фурнитуру гарантия не распространяется, на отделку</w:t>
      </w:r>
      <w:r w:rsidR="006F10CC">
        <w:t xml:space="preserve"> порошковым напылением - 1 месяц</w:t>
      </w:r>
      <w:r w:rsidR="006F10CC" w:rsidRPr="0065606C">
        <w:t>, на отделку нитроэмалью гарантия не распространяется</w:t>
      </w:r>
      <w:r w:rsidR="00FC59F6">
        <w:t>.</w:t>
      </w:r>
    </w:p>
    <w:p w:rsidR="007C5ADE" w:rsidRPr="0065606C" w:rsidRDefault="007C5ADE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В случае обнаружения Заказчиком в течение гарантийного с</w:t>
      </w:r>
      <w:r w:rsidR="00FB1F21">
        <w:t>рока дефектов или брака изделия</w:t>
      </w:r>
      <w:r w:rsidR="008E0D0C">
        <w:t xml:space="preserve"> либо монтажа</w:t>
      </w:r>
      <w:r w:rsidR="00FA28A4" w:rsidRPr="0065606C">
        <w:t xml:space="preserve">, </w:t>
      </w:r>
      <w:r w:rsidRPr="0065606C">
        <w:t xml:space="preserve">Исполнитель обязуется устранить их </w:t>
      </w:r>
      <w:r w:rsidR="00DF11BA" w:rsidRPr="0065606C">
        <w:t xml:space="preserve">собственными силами и за свой счет, </w:t>
      </w:r>
      <w:r w:rsidRPr="0065606C">
        <w:t>в течение 15 дней с момента подачи заявки</w:t>
      </w:r>
      <w:r w:rsidR="008E0D0C">
        <w:t>.</w:t>
      </w:r>
    </w:p>
    <w:p w:rsidR="00D4183B" w:rsidRPr="0065606C" w:rsidRDefault="00D4183B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За поломки, возникшие в следствии</w:t>
      </w:r>
      <w:r w:rsidR="008E0D0C">
        <w:t>,</w:t>
      </w:r>
      <w:r w:rsidRPr="0065606C">
        <w:t xml:space="preserve"> внесения изменений в конструкцию изделия и установки дополнительного оборудования</w:t>
      </w:r>
      <w:r w:rsidR="00AB0313" w:rsidRPr="0065606C">
        <w:t>,</w:t>
      </w:r>
      <w:r w:rsidRPr="0065606C">
        <w:t xml:space="preserve"> не предусмотренного для данной конструкции, Изготовитель ответственности не несет.</w:t>
      </w:r>
    </w:p>
    <w:p w:rsidR="007155C6" w:rsidRPr="0065606C" w:rsidRDefault="00763D4A" w:rsidP="0065606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t>ОТВЕТСТВЕННОСТЬ СТОРОН</w:t>
      </w:r>
    </w:p>
    <w:p w:rsidR="00DF11BA" w:rsidRPr="0065606C" w:rsidRDefault="00DF11B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За не соблюдение сроков передачи</w:t>
      </w:r>
      <w:r w:rsidR="00E92263">
        <w:t xml:space="preserve"> и/или монтажа П</w:t>
      </w:r>
      <w:r w:rsidRPr="0065606C">
        <w:t>родукции (п.п.2.3.)</w:t>
      </w:r>
      <w:r w:rsidR="000E5A1C" w:rsidRPr="0065606C">
        <w:t xml:space="preserve"> </w:t>
      </w:r>
      <w:r w:rsidR="009F2989" w:rsidRPr="0065606C">
        <w:t>Исполнитель обязуется выплатить неустойку Заказчику в размере 0.1% за каждый день просрочки</w:t>
      </w:r>
      <w:r w:rsidR="008E0D0C">
        <w:t>.</w:t>
      </w:r>
    </w:p>
    <w:p w:rsidR="00763D4A" w:rsidRPr="0065606C" w:rsidRDefault="00763D4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763D4A" w:rsidRPr="0065606C" w:rsidRDefault="00763D4A" w:rsidP="0065606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Ни одна из сторон</w:t>
      </w:r>
      <w:r w:rsidR="00D621CC" w:rsidRPr="0065606C">
        <w:t xml:space="preserve"> </w:t>
      </w:r>
      <w:r w:rsidRPr="0065606C">
        <w:t xml:space="preserve">не несет ответственности </w:t>
      </w:r>
      <w:r w:rsidR="003326FC" w:rsidRPr="0065606C">
        <w:t xml:space="preserve">по настоящему договору </w:t>
      </w:r>
      <w:r w:rsidRPr="0065606C">
        <w:t>перед другой стороной за невыполнение обязательств, обусловленных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акты государственных органов и действия властей.</w:t>
      </w:r>
    </w:p>
    <w:p w:rsidR="00763D4A" w:rsidRPr="00134CBC" w:rsidRDefault="00763D4A" w:rsidP="00134CB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t>ПОРЯДОК РАЗРЕШЕНИЯ СПОРОВ</w:t>
      </w:r>
      <w:r w:rsidR="00457309" w:rsidRPr="0065606C">
        <w:t>.</w:t>
      </w:r>
    </w:p>
    <w:p w:rsidR="003903F4" w:rsidRPr="0065606C" w:rsidRDefault="003903F4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Споры и разногласия между сторонами, разрешаются путём переговоров</w:t>
      </w:r>
    </w:p>
    <w:p w:rsidR="003903F4" w:rsidRPr="0065606C" w:rsidRDefault="003903F4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В случае невозможности разрешения споров и разногласий путем переговоров они решаются в арбитражном суде.</w:t>
      </w:r>
    </w:p>
    <w:p w:rsidR="00BD32BB" w:rsidRPr="00134CBC" w:rsidRDefault="00BD32BB" w:rsidP="00134CB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t>ДОПОЛНИТЕЛЬНЫЕ УСЛОВИЯ И ПОЛОЖЕНИЯ.</w:t>
      </w:r>
    </w:p>
    <w:p w:rsidR="005923A1" w:rsidRPr="0065606C" w:rsidRDefault="00763D4A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Настоящий договор вступает в силу с</w:t>
      </w:r>
      <w:r w:rsidR="00CA7DAA" w:rsidRPr="0065606C">
        <w:t>о дня</w:t>
      </w:r>
      <w:r w:rsidRPr="0065606C">
        <w:t xml:space="preserve"> его подписания сторонами и действует </w:t>
      </w:r>
      <w:r w:rsidR="004F3946" w:rsidRPr="0065606C">
        <w:t xml:space="preserve">до </w:t>
      </w:r>
      <w:r w:rsidR="005923A1" w:rsidRPr="0065606C">
        <w:t>полного выполнения сторонами своих обязательств по настоящему договору.</w:t>
      </w:r>
    </w:p>
    <w:p w:rsidR="00763D4A" w:rsidRPr="0065606C" w:rsidRDefault="00763D4A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9B7C28" w:rsidRPr="0065606C" w:rsidRDefault="009B7C28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 xml:space="preserve">Договор, а также документы, связанные с его исполнением, оформленные с помощью средств факсимильной </w:t>
      </w:r>
      <w:r w:rsidR="007C5580" w:rsidRPr="0065606C">
        <w:t xml:space="preserve">и электронной </w:t>
      </w:r>
      <w:r w:rsidRPr="0065606C">
        <w:t xml:space="preserve">связи, считаются действительными и имеют законную силу при условии их подтверждения подлинными экземплярами. </w:t>
      </w:r>
    </w:p>
    <w:p w:rsidR="005923A1" w:rsidRPr="0065606C" w:rsidRDefault="005923A1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Исполнитель</w:t>
      </w:r>
      <w:r w:rsidR="00071453" w:rsidRPr="0065606C">
        <w:t xml:space="preserve"> гарантирует, что является добросовестным налогоплательщиком, своевременно и в полной мере отчитывается в налоговые органы</w:t>
      </w:r>
      <w:r w:rsidR="008E0D0C">
        <w:t>.</w:t>
      </w:r>
    </w:p>
    <w:p w:rsidR="005923A1" w:rsidRPr="0065606C" w:rsidRDefault="005923A1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BD32BB" w:rsidRDefault="00BD32BB" w:rsidP="00134CBC">
      <w:pPr>
        <w:pStyle w:val="af3"/>
        <w:numPr>
          <w:ilvl w:val="1"/>
          <w:numId w:val="6"/>
        </w:numPr>
        <w:ind w:left="851" w:hanging="851"/>
        <w:jc w:val="both"/>
      </w:pPr>
      <w:r w:rsidRPr="0065606C">
        <w:t>Настоящий Договор может быть расторгнут по взаимному согласию сторон до момента начала изготовления продукции (изделия).</w:t>
      </w:r>
    </w:p>
    <w:p w:rsidR="00B8361C" w:rsidRDefault="00B8361C" w:rsidP="00B8361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>
        <w:t>Приложения</w:t>
      </w:r>
    </w:p>
    <w:p w:rsidR="00B8361C" w:rsidRPr="00B8361C" w:rsidRDefault="00B8361C" w:rsidP="00B8361C">
      <w:pPr>
        <w:pStyle w:val="af3"/>
        <w:numPr>
          <w:ilvl w:val="1"/>
          <w:numId w:val="6"/>
        </w:numPr>
        <w:ind w:left="851" w:hanging="851"/>
        <w:jc w:val="both"/>
      </w:pPr>
      <w:r>
        <w:t>Приложение №1 Техническое задание</w:t>
      </w:r>
    </w:p>
    <w:p w:rsidR="00FB1F21" w:rsidRDefault="00FB1F21" w:rsidP="00134CB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>
        <w:lastRenderedPageBreak/>
        <w:br w:type="page"/>
      </w:r>
    </w:p>
    <w:p w:rsidR="00763D4A" w:rsidRDefault="00763D4A" w:rsidP="00134CBC">
      <w:pPr>
        <w:pStyle w:val="1"/>
        <w:numPr>
          <w:ilvl w:val="0"/>
          <w:numId w:val="6"/>
        </w:numPr>
        <w:spacing w:before="120" w:after="120"/>
        <w:ind w:left="851" w:hanging="567"/>
        <w:jc w:val="center"/>
      </w:pPr>
      <w:r w:rsidRPr="0065606C">
        <w:lastRenderedPageBreak/>
        <w:t>АДРЕСА И РЕКВИЗИТЫ СТОРОН</w:t>
      </w:r>
      <w:r w:rsidR="00457309" w:rsidRPr="0065606C">
        <w:t>.</w:t>
      </w:r>
    </w:p>
    <w:p w:rsidR="00134CBC" w:rsidRPr="00134CBC" w:rsidRDefault="00134CBC" w:rsidP="00134CBC"/>
    <w:tbl>
      <w:tblPr>
        <w:tblW w:w="0" w:type="auto"/>
        <w:tblInd w:w="-176" w:type="dxa"/>
        <w:tblLayout w:type="fixed"/>
        <w:tblLook w:val="01E0" w:firstRow="1" w:lastRow="1" w:firstColumn="1" w:lastColumn="1" w:noHBand="0" w:noVBand="0"/>
      </w:tblPr>
      <w:tblGrid>
        <w:gridCol w:w="4962"/>
        <w:gridCol w:w="4336"/>
      </w:tblGrid>
      <w:tr w:rsidR="00134CBC" w:rsidRPr="00EC6832" w:rsidTr="00744979">
        <w:trPr>
          <w:trHeight w:val="279"/>
        </w:trPr>
        <w:tc>
          <w:tcPr>
            <w:tcW w:w="4962" w:type="dxa"/>
          </w:tcPr>
          <w:p w:rsidR="00134CBC" w:rsidRPr="00EC6832" w:rsidRDefault="00134CBC" w:rsidP="00134CBC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Заказчик: ОАО «ВТИ»</w:t>
            </w:r>
          </w:p>
        </w:tc>
        <w:tc>
          <w:tcPr>
            <w:tcW w:w="4336" w:type="dxa"/>
          </w:tcPr>
          <w:p w:rsidR="00134CBC" w:rsidRPr="00EC6832" w:rsidRDefault="00134CBC" w:rsidP="00134CBC">
            <w:pPr>
              <w:ind w:left="-108" w:firstLine="142"/>
            </w:pPr>
            <w:r w:rsidRPr="00EC6832">
              <w:t>Исполнитель</w:t>
            </w:r>
            <w:r w:rsidRPr="00EC6832">
              <w:rPr>
                <w:bCs/>
                <w:spacing w:val="-5"/>
              </w:rPr>
              <w:t>:</w:t>
            </w:r>
            <w:r w:rsidRPr="00EC6832">
              <w:t xml:space="preserve"> </w:t>
            </w:r>
            <w:r>
              <w:t>_____________________</w:t>
            </w:r>
          </w:p>
        </w:tc>
      </w:tr>
      <w:tr w:rsidR="00134CBC" w:rsidRPr="00EC6832" w:rsidTr="00744979">
        <w:trPr>
          <w:trHeight w:val="2821"/>
        </w:trPr>
        <w:tc>
          <w:tcPr>
            <w:tcW w:w="4962" w:type="dxa"/>
          </w:tcPr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Юридический и фактический адрес:</w:t>
            </w:r>
          </w:p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Российская Федерация, 115280,</w:t>
            </w:r>
          </w:p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г. Москва,  ул. Автозаводская, дом 14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ОГРН 1027700158485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ИНН 7725054856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КПП 772501001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р/с 40702810000200001067 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в ПАО «МИнБанк», г. Москва,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БИК 044525600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к/с 30101810300000000600</w:t>
            </w:r>
          </w:p>
        </w:tc>
        <w:tc>
          <w:tcPr>
            <w:tcW w:w="4336" w:type="dxa"/>
          </w:tcPr>
          <w:p w:rsidR="00134CBC" w:rsidRPr="00EC6832" w:rsidRDefault="00134CBC" w:rsidP="00744979">
            <w:pPr>
              <w:adjustRightInd w:val="0"/>
              <w:rPr>
                <w:rFonts w:eastAsia="Calibri"/>
              </w:rPr>
            </w:pPr>
            <w:r w:rsidRPr="00EC6832">
              <w:rPr>
                <w:rFonts w:eastAsia="Calibri"/>
              </w:rPr>
              <w:t>Юридический и фактический адрес: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Российская Федерация, </w:t>
            </w:r>
            <w:r>
              <w:rPr>
                <w:rFonts w:eastAsia="Calibri"/>
              </w:rPr>
              <w:t>__________</w:t>
            </w:r>
            <w:r w:rsidRPr="00EC6832">
              <w:rPr>
                <w:rFonts w:eastAsia="Calibri"/>
              </w:rPr>
              <w:t>,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г. Москва, </w:t>
            </w:r>
            <w:r>
              <w:rPr>
                <w:rFonts w:eastAsia="Calibri"/>
              </w:rPr>
              <w:t>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ОГРН </w:t>
            </w:r>
            <w:r>
              <w:rPr>
                <w:rFonts w:eastAsia="Calibri"/>
              </w:rPr>
              <w:t>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 xml:space="preserve">ИНН </w:t>
            </w:r>
            <w:r>
              <w:t>___________________________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 xml:space="preserve">КПП </w:t>
            </w:r>
            <w:r>
              <w:t>___________________________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>р/</w:t>
            </w:r>
            <w:r w:rsidRPr="00EC6832">
              <w:rPr>
                <w:lang w:val="en-US"/>
              </w:rPr>
              <w:t>c</w:t>
            </w:r>
            <w:r w:rsidRPr="00EC6832">
              <w:t xml:space="preserve"> </w:t>
            </w:r>
            <w:r>
              <w:t>_____________________________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 xml:space="preserve">в </w:t>
            </w:r>
            <w:r>
              <w:t>_______________________________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 xml:space="preserve">БИК </w:t>
            </w:r>
            <w:r>
              <w:t>____________________________</w:t>
            </w:r>
          </w:p>
          <w:p w:rsidR="00134CBC" w:rsidRPr="00EC6832" w:rsidRDefault="00134CBC" w:rsidP="00744979">
            <w:pPr>
              <w:tabs>
                <w:tab w:val="left" w:pos="921"/>
              </w:tabs>
              <w:adjustRightInd w:val="0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 xml:space="preserve">к/с </w:t>
            </w:r>
            <w:r>
              <w:rPr>
                <w:rFonts w:eastAsia="Calibri"/>
              </w:rPr>
              <w:t>______________________________</w:t>
            </w:r>
          </w:p>
        </w:tc>
      </w:tr>
      <w:tr w:rsidR="00134CBC" w:rsidRPr="00EC6832" w:rsidTr="00744979">
        <w:trPr>
          <w:trHeight w:val="1411"/>
        </w:trPr>
        <w:tc>
          <w:tcPr>
            <w:tcW w:w="4962" w:type="dxa"/>
          </w:tcPr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Генеральный директор</w:t>
            </w:r>
          </w:p>
          <w:p w:rsidR="00134CBC" w:rsidRPr="00EC6832" w:rsidRDefault="00134CBC" w:rsidP="00134CBC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Б.Ф.Реутов</w:t>
            </w:r>
          </w:p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</w:p>
          <w:p w:rsidR="00134CBC" w:rsidRPr="00EC6832" w:rsidRDefault="00134CBC" w:rsidP="00744979">
            <w:pPr>
              <w:adjustRightInd w:val="0"/>
              <w:ind w:left="318"/>
              <w:jc w:val="both"/>
              <w:rPr>
                <w:rFonts w:eastAsia="Calibri"/>
              </w:rPr>
            </w:pPr>
            <w:r w:rsidRPr="00EC6832">
              <w:rPr>
                <w:rFonts w:eastAsia="Calibri"/>
              </w:rPr>
              <w:t>М.П.</w:t>
            </w:r>
          </w:p>
        </w:tc>
        <w:tc>
          <w:tcPr>
            <w:tcW w:w="4336" w:type="dxa"/>
          </w:tcPr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  <w:jc w:val="both"/>
            </w:pPr>
            <w:r w:rsidRPr="00EC6832">
              <w:t>Генеральный директор</w:t>
            </w:r>
          </w:p>
          <w:p w:rsidR="00134CBC" w:rsidRPr="00EC6832" w:rsidRDefault="00134CBC" w:rsidP="00134CBC">
            <w:pPr>
              <w:pStyle w:val="a3"/>
              <w:tabs>
                <w:tab w:val="left" w:pos="709"/>
              </w:tabs>
              <w:ind w:right="-108"/>
            </w:pPr>
            <w:r>
              <w:t>_____________</w:t>
            </w:r>
          </w:p>
          <w:p w:rsidR="00134CBC" w:rsidRPr="00EC6832" w:rsidRDefault="00134CBC" w:rsidP="00744979">
            <w:pPr>
              <w:pStyle w:val="a3"/>
              <w:tabs>
                <w:tab w:val="left" w:pos="709"/>
              </w:tabs>
              <w:ind w:right="-108"/>
            </w:pPr>
          </w:p>
          <w:p w:rsidR="00134CBC" w:rsidRPr="00EC6832" w:rsidRDefault="00134CBC" w:rsidP="00744979">
            <w:pPr>
              <w:adjustRightInd w:val="0"/>
              <w:rPr>
                <w:rFonts w:eastAsia="Calibri"/>
              </w:rPr>
            </w:pPr>
            <w:r w:rsidRPr="00EC6832">
              <w:t>М.П.</w:t>
            </w:r>
          </w:p>
        </w:tc>
      </w:tr>
    </w:tbl>
    <w:p w:rsidR="0065606C" w:rsidRPr="0065606C" w:rsidRDefault="0065606C">
      <w:pPr>
        <w:ind w:firstLine="709"/>
        <w:rPr>
          <w:b/>
          <w:bCs/>
        </w:rPr>
      </w:pPr>
    </w:p>
    <w:sectPr w:rsidR="0065606C" w:rsidRPr="0065606C" w:rsidSect="0065606C">
      <w:pgSz w:w="11906" w:h="16838"/>
      <w:pgMar w:top="567" w:right="1133" w:bottom="284" w:left="1701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E60" w:rsidRDefault="00EF3E60" w:rsidP="003444D3">
      <w:r>
        <w:separator/>
      </w:r>
    </w:p>
  </w:endnote>
  <w:endnote w:type="continuationSeparator" w:id="0">
    <w:p w:rsidR="00EF3E60" w:rsidRDefault="00EF3E60" w:rsidP="0034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E60" w:rsidRDefault="00EF3E60" w:rsidP="003444D3">
      <w:r>
        <w:separator/>
      </w:r>
    </w:p>
  </w:footnote>
  <w:footnote w:type="continuationSeparator" w:id="0">
    <w:p w:rsidR="00EF3E60" w:rsidRDefault="00EF3E60" w:rsidP="00344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410F"/>
    <w:multiLevelType w:val="hybridMultilevel"/>
    <w:tmpl w:val="43125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5205C"/>
    <w:multiLevelType w:val="hybridMultilevel"/>
    <w:tmpl w:val="0FCC5116"/>
    <w:lvl w:ilvl="0" w:tplc="3EF22F4E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EB1449"/>
    <w:multiLevelType w:val="multilevel"/>
    <w:tmpl w:val="EE469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4C10A36"/>
    <w:multiLevelType w:val="multilevel"/>
    <w:tmpl w:val="EB884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39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4B1A56AE"/>
    <w:multiLevelType w:val="hybridMultilevel"/>
    <w:tmpl w:val="E1B6B922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F660BB"/>
    <w:multiLevelType w:val="multilevel"/>
    <w:tmpl w:val="F8987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4A"/>
    <w:rsid w:val="00022FD2"/>
    <w:rsid w:val="00024D8F"/>
    <w:rsid w:val="0003015D"/>
    <w:rsid w:val="00041642"/>
    <w:rsid w:val="00042923"/>
    <w:rsid w:val="0004642B"/>
    <w:rsid w:val="000632AE"/>
    <w:rsid w:val="00071453"/>
    <w:rsid w:val="000773B3"/>
    <w:rsid w:val="0008473D"/>
    <w:rsid w:val="000946EE"/>
    <w:rsid w:val="00094B92"/>
    <w:rsid w:val="00095360"/>
    <w:rsid w:val="00096C0F"/>
    <w:rsid w:val="000A401C"/>
    <w:rsid w:val="000A40D6"/>
    <w:rsid w:val="000B1EA6"/>
    <w:rsid w:val="000B2263"/>
    <w:rsid w:val="000C43B6"/>
    <w:rsid w:val="000C4C8F"/>
    <w:rsid w:val="000C73EA"/>
    <w:rsid w:val="000D270A"/>
    <w:rsid w:val="000D33F4"/>
    <w:rsid w:val="000D390C"/>
    <w:rsid w:val="000D44D3"/>
    <w:rsid w:val="000E17D5"/>
    <w:rsid w:val="000E56E0"/>
    <w:rsid w:val="000E5A1C"/>
    <w:rsid w:val="000E7328"/>
    <w:rsid w:val="00100451"/>
    <w:rsid w:val="001105F6"/>
    <w:rsid w:val="00111EF6"/>
    <w:rsid w:val="001228B2"/>
    <w:rsid w:val="00124B0D"/>
    <w:rsid w:val="00126F29"/>
    <w:rsid w:val="00130C91"/>
    <w:rsid w:val="00134547"/>
    <w:rsid w:val="00134CBC"/>
    <w:rsid w:val="00152B80"/>
    <w:rsid w:val="001534C0"/>
    <w:rsid w:val="001621A8"/>
    <w:rsid w:val="00173556"/>
    <w:rsid w:val="00174E5E"/>
    <w:rsid w:val="00175890"/>
    <w:rsid w:val="00192760"/>
    <w:rsid w:val="001A0836"/>
    <w:rsid w:val="001B1361"/>
    <w:rsid w:val="001B1F73"/>
    <w:rsid w:val="001B492A"/>
    <w:rsid w:val="001E0899"/>
    <w:rsid w:val="001E1AC5"/>
    <w:rsid w:val="001F544F"/>
    <w:rsid w:val="00212A80"/>
    <w:rsid w:val="0021362A"/>
    <w:rsid w:val="00216ABE"/>
    <w:rsid w:val="00231DBC"/>
    <w:rsid w:val="0024333F"/>
    <w:rsid w:val="00244F88"/>
    <w:rsid w:val="002453D4"/>
    <w:rsid w:val="00246451"/>
    <w:rsid w:val="00247E2B"/>
    <w:rsid w:val="002539A7"/>
    <w:rsid w:val="00255558"/>
    <w:rsid w:val="00262057"/>
    <w:rsid w:val="002701C5"/>
    <w:rsid w:val="0027126A"/>
    <w:rsid w:val="00273229"/>
    <w:rsid w:val="002821FE"/>
    <w:rsid w:val="00286F5E"/>
    <w:rsid w:val="00295128"/>
    <w:rsid w:val="00296D0C"/>
    <w:rsid w:val="002B0CEC"/>
    <w:rsid w:val="002B7654"/>
    <w:rsid w:val="002D3813"/>
    <w:rsid w:val="002E2C51"/>
    <w:rsid w:val="002E4887"/>
    <w:rsid w:val="002E6D2F"/>
    <w:rsid w:val="002F7382"/>
    <w:rsid w:val="00300DE3"/>
    <w:rsid w:val="00301C3E"/>
    <w:rsid w:val="003026E5"/>
    <w:rsid w:val="003118E0"/>
    <w:rsid w:val="00311F77"/>
    <w:rsid w:val="0032622A"/>
    <w:rsid w:val="003326FC"/>
    <w:rsid w:val="003365C7"/>
    <w:rsid w:val="00337E7E"/>
    <w:rsid w:val="003444D3"/>
    <w:rsid w:val="003545D2"/>
    <w:rsid w:val="00357D10"/>
    <w:rsid w:val="00361889"/>
    <w:rsid w:val="00361EEB"/>
    <w:rsid w:val="0036794D"/>
    <w:rsid w:val="00371265"/>
    <w:rsid w:val="003741BE"/>
    <w:rsid w:val="003903F4"/>
    <w:rsid w:val="00395731"/>
    <w:rsid w:val="003970C0"/>
    <w:rsid w:val="003A75D1"/>
    <w:rsid w:val="003B1504"/>
    <w:rsid w:val="003B2C0C"/>
    <w:rsid w:val="003C399C"/>
    <w:rsid w:val="003C7970"/>
    <w:rsid w:val="003E3A3B"/>
    <w:rsid w:val="003E426C"/>
    <w:rsid w:val="003F3C1D"/>
    <w:rsid w:val="00403F77"/>
    <w:rsid w:val="00405101"/>
    <w:rsid w:val="0043232E"/>
    <w:rsid w:val="00433B86"/>
    <w:rsid w:val="00436C3C"/>
    <w:rsid w:val="00437E0D"/>
    <w:rsid w:val="004449BD"/>
    <w:rsid w:val="00445409"/>
    <w:rsid w:val="00457309"/>
    <w:rsid w:val="00466C6C"/>
    <w:rsid w:val="00482D16"/>
    <w:rsid w:val="004833CC"/>
    <w:rsid w:val="004906CC"/>
    <w:rsid w:val="00497868"/>
    <w:rsid w:val="004A03E7"/>
    <w:rsid w:val="004A1D37"/>
    <w:rsid w:val="004A7A98"/>
    <w:rsid w:val="004B0822"/>
    <w:rsid w:val="004B33C8"/>
    <w:rsid w:val="004B5BC5"/>
    <w:rsid w:val="004B782A"/>
    <w:rsid w:val="004C227D"/>
    <w:rsid w:val="004C75F9"/>
    <w:rsid w:val="004D0FBC"/>
    <w:rsid w:val="004D3253"/>
    <w:rsid w:val="004E3D24"/>
    <w:rsid w:val="004F1114"/>
    <w:rsid w:val="004F3946"/>
    <w:rsid w:val="005010FD"/>
    <w:rsid w:val="00510276"/>
    <w:rsid w:val="00514360"/>
    <w:rsid w:val="00514891"/>
    <w:rsid w:val="0051547D"/>
    <w:rsid w:val="00517420"/>
    <w:rsid w:val="00522276"/>
    <w:rsid w:val="005269A6"/>
    <w:rsid w:val="005301C6"/>
    <w:rsid w:val="00534A9B"/>
    <w:rsid w:val="005407AB"/>
    <w:rsid w:val="00550B86"/>
    <w:rsid w:val="00553A10"/>
    <w:rsid w:val="00571A9E"/>
    <w:rsid w:val="0058298C"/>
    <w:rsid w:val="005844F1"/>
    <w:rsid w:val="00587D66"/>
    <w:rsid w:val="005923A1"/>
    <w:rsid w:val="005946B1"/>
    <w:rsid w:val="005A1E43"/>
    <w:rsid w:val="005A3BCB"/>
    <w:rsid w:val="005B18B5"/>
    <w:rsid w:val="005D0530"/>
    <w:rsid w:val="005D2801"/>
    <w:rsid w:val="005E2BD3"/>
    <w:rsid w:val="005E2BE7"/>
    <w:rsid w:val="005E3706"/>
    <w:rsid w:val="005F581E"/>
    <w:rsid w:val="00602620"/>
    <w:rsid w:val="0060632B"/>
    <w:rsid w:val="00621BC0"/>
    <w:rsid w:val="006264AF"/>
    <w:rsid w:val="00632069"/>
    <w:rsid w:val="006342FB"/>
    <w:rsid w:val="00637531"/>
    <w:rsid w:val="00644262"/>
    <w:rsid w:val="00644353"/>
    <w:rsid w:val="006538ED"/>
    <w:rsid w:val="00655687"/>
    <w:rsid w:val="0065606C"/>
    <w:rsid w:val="006673B2"/>
    <w:rsid w:val="00673D66"/>
    <w:rsid w:val="00680D5F"/>
    <w:rsid w:val="00681936"/>
    <w:rsid w:val="00683EFA"/>
    <w:rsid w:val="00685A0D"/>
    <w:rsid w:val="006867C9"/>
    <w:rsid w:val="00694F4D"/>
    <w:rsid w:val="006976AE"/>
    <w:rsid w:val="006A1C7C"/>
    <w:rsid w:val="006A4B2C"/>
    <w:rsid w:val="006B2EF3"/>
    <w:rsid w:val="006B2F2C"/>
    <w:rsid w:val="006B42C3"/>
    <w:rsid w:val="006D3D49"/>
    <w:rsid w:val="006F10CC"/>
    <w:rsid w:val="006F5E5B"/>
    <w:rsid w:val="00701CEB"/>
    <w:rsid w:val="0070707E"/>
    <w:rsid w:val="007146BE"/>
    <w:rsid w:val="0071474D"/>
    <w:rsid w:val="007155C6"/>
    <w:rsid w:val="00724D87"/>
    <w:rsid w:val="00732CD2"/>
    <w:rsid w:val="007340F0"/>
    <w:rsid w:val="00751FA4"/>
    <w:rsid w:val="00756F69"/>
    <w:rsid w:val="00761065"/>
    <w:rsid w:val="00763D4A"/>
    <w:rsid w:val="00764AC5"/>
    <w:rsid w:val="007717F5"/>
    <w:rsid w:val="007721B2"/>
    <w:rsid w:val="00776162"/>
    <w:rsid w:val="007764BC"/>
    <w:rsid w:val="0079136F"/>
    <w:rsid w:val="00792AA5"/>
    <w:rsid w:val="007A7871"/>
    <w:rsid w:val="007C43BA"/>
    <w:rsid w:val="007C4BFA"/>
    <w:rsid w:val="007C5580"/>
    <w:rsid w:val="007C5ADE"/>
    <w:rsid w:val="007C7639"/>
    <w:rsid w:val="007D0220"/>
    <w:rsid w:val="007D1326"/>
    <w:rsid w:val="007D68E6"/>
    <w:rsid w:val="008047A5"/>
    <w:rsid w:val="00815442"/>
    <w:rsid w:val="00815897"/>
    <w:rsid w:val="0082107C"/>
    <w:rsid w:val="0082303A"/>
    <w:rsid w:val="0082320B"/>
    <w:rsid w:val="00844930"/>
    <w:rsid w:val="00846512"/>
    <w:rsid w:val="008535AB"/>
    <w:rsid w:val="008579FC"/>
    <w:rsid w:val="00857EE3"/>
    <w:rsid w:val="008626AB"/>
    <w:rsid w:val="00866468"/>
    <w:rsid w:val="00866ED0"/>
    <w:rsid w:val="00875384"/>
    <w:rsid w:val="008817D5"/>
    <w:rsid w:val="008827C6"/>
    <w:rsid w:val="00884B6C"/>
    <w:rsid w:val="0089791F"/>
    <w:rsid w:val="008A1336"/>
    <w:rsid w:val="008A147E"/>
    <w:rsid w:val="008C74AE"/>
    <w:rsid w:val="008E0521"/>
    <w:rsid w:val="008E0D0C"/>
    <w:rsid w:val="008E25F7"/>
    <w:rsid w:val="008F65FB"/>
    <w:rsid w:val="00912C55"/>
    <w:rsid w:val="00917E19"/>
    <w:rsid w:val="00930604"/>
    <w:rsid w:val="00935477"/>
    <w:rsid w:val="009474CD"/>
    <w:rsid w:val="009637AE"/>
    <w:rsid w:val="00980792"/>
    <w:rsid w:val="00987524"/>
    <w:rsid w:val="00993160"/>
    <w:rsid w:val="009A32CA"/>
    <w:rsid w:val="009A4D1E"/>
    <w:rsid w:val="009B2EEF"/>
    <w:rsid w:val="009B7C28"/>
    <w:rsid w:val="009C0D57"/>
    <w:rsid w:val="009C1824"/>
    <w:rsid w:val="009C50CC"/>
    <w:rsid w:val="009D0C78"/>
    <w:rsid w:val="009D5F12"/>
    <w:rsid w:val="009E36E6"/>
    <w:rsid w:val="009E498E"/>
    <w:rsid w:val="009E71A2"/>
    <w:rsid w:val="009F2989"/>
    <w:rsid w:val="009F4D89"/>
    <w:rsid w:val="009F78AC"/>
    <w:rsid w:val="00A02724"/>
    <w:rsid w:val="00A13E83"/>
    <w:rsid w:val="00A16898"/>
    <w:rsid w:val="00A244FE"/>
    <w:rsid w:val="00A30D75"/>
    <w:rsid w:val="00A32D09"/>
    <w:rsid w:val="00A33C56"/>
    <w:rsid w:val="00A3470F"/>
    <w:rsid w:val="00A3518F"/>
    <w:rsid w:val="00A363A4"/>
    <w:rsid w:val="00A411B4"/>
    <w:rsid w:val="00A54E97"/>
    <w:rsid w:val="00A62067"/>
    <w:rsid w:val="00A661BF"/>
    <w:rsid w:val="00A67443"/>
    <w:rsid w:val="00A85442"/>
    <w:rsid w:val="00A855B3"/>
    <w:rsid w:val="00AB0313"/>
    <w:rsid w:val="00AB4B3A"/>
    <w:rsid w:val="00AD128C"/>
    <w:rsid w:val="00AD752B"/>
    <w:rsid w:val="00AE5AC3"/>
    <w:rsid w:val="00B05492"/>
    <w:rsid w:val="00B05DE5"/>
    <w:rsid w:val="00B11A47"/>
    <w:rsid w:val="00B11A73"/>
    <w:rsid w:val="00B27F2A"/>
    <w:rsid w:val="00B30834"/>
    <w:rsid w:val="00B40CEA"/>
    <w:rsid w:val="00B4489C"/>
    <w:rsid w:val="00B5312B"/>
    <w:rsid w:val="00B62F64"/>
    <w:rsid w:val="00B673D1"/>
    <w:rsid w:val="00B67CC4"/>
    <w:rsid w:val="00B71B1A"/>
    <w:rsid w:val="00B72533"/>
    <w:rsid w:val="00B8361C"/>
    <w:rsid w:val="00B903C7"/>
    <w:rsid w:val="00B93FCD"/>
    <w:rsid w:val="00BA15AA"/>
    <w:rsid w:val="00BA70D4"/>
    <w:rsid w:val="00BA7F6C"/>
    <w:rsid w:val="00BB5F97"/>
    <w:rsid w:val="00BC017F"/>
    <w:rsid w:val="00BC690C"/>
    <w:rsid w:val="00BC6FB9"/>
    <w:rsid w:val="00BD32BB"/>
    <w:rsid w:val="00BD4ADF"/>
    <w:rsid w:val="00BD64DA"/>
    <w:rsid w:val="00BD69A8"/>
    <w:rsid w:val="00BE7396"/>
    <w:rsid w:val="00C15040"/>
    <w:rsid w:val="00C33B4F"/>
    <w:rsid w:val="00C35AD4"/>
    <w:rsid w:val="00C377C8"/>
    <w:rsid w:val="00C41A7C"/>
    <w:rsid w:val="00C52409"/>
    <w:rsid w:val="00C57EA7"/>
    <w:rsid w:val="00C84A89"/>
    <w:rsid w:val="00C92BBA"/>
    <w:rsid w:val="00C94DBA"/>
    <w:rsid w:val="00C95E4C"/>
    <w:rsid w:val="00CA7DAA"/>
    <w:rsid w:val="00CB0787"/>
    <w:rsid w:val="00CB655B"/>
    <w:rsid w:val="00CC06CC"/>
    <w:rsid w:val="00CC2D95"/>
    <w:rsid w:val="00CD4336"/>
    <w:rsid w:val="00CE1D08"/>
    <w:rsid w:val="00CE6750"/>
    <w:rsid w:val="00CF0993"/>
    <w:rsid w:val="00CF370F"/>
    <w:rsid w:val="00CF5B63"/>
    <w:rsid w:val="00CF5DF4"/>
    <w:rsid w:val="00CF6136"/>
    <w:rsid w:val="00D014DC"/>
    <w:rsid w:val="00D142C9"/>
    <w:rsid w:val="00D20C03"/>
    <w:rsid w:val="00D252C3"/>
    <w:rsid w:val="00D26CAD"/>
    <w:rsid w:val="00D33E89"/>
    <w:rsid w:val="00D360EE"/>
    <w:rsid w:val="00D4061E"/>
    <w:rsid w:val="00D4183B"/>
    <w:rsid w:val="00D4453C"/>
    <w:rsid w:val="00D61886"/>
    <w:rsid w:val="00D621CC"/>
    <w:rsid w:val="00D62A3D"/>
    <w:rsid w:val="00D642C7"/>
    <w:rsid w:val="00D73F4F"/>
    <w:rsid w:val="00D8775E"/>
    <w:rsid w:val="00DB013B"/>
    <w:rsid w:val="00DC0BA5"/>
    <w:rsid w:val="00DC28C0"/>
    <w:rsid w:val="00DC49FF"/>
    <w:rsid w:val="00DC58F7"/>
    <w:rsid w:val="00DC696E"/>
    <w:rsid w:val="00DC7088"/>
    <w:rsid w:val="00DD0E1E"/>
    <w:rsid w:val="00DF11BA"/>
    <w:rsid w:val="00DF411F"/>
    <w:rsid w:val="00DF5EFC"/>
    <w:rsid w:val="00E12842"/>
    <w:rsid w:val="00E25AAA"/>
    <w:rsid w:val="00E31FB8"/>
    <w:rsid w:val="00E35A05"/>
    <w:rsid w:val="00E35EDB"/>
    <w:rsid w:val="00E378CC"/>
    <w:rsid w:val="00E4616E"/>
    <w:rsid w:val="00E46207"/>
    <w:rsid w:val="00E52E30"/>
    <w:rsid w:val="00E65EB7"/>
    <w:rsid w:val="00E774AF"/>
    <w:rsid w:val="00E77895"/>
    <w:rsid w:val="00E819AB"/>
    <w:rsid w:val="00E86CA7"/>
    <w:rsid w:val="00E90BDD"/>
    <w:rsid w:val="00E910F7"/>
    <w:rsid w:val="00E92263"/>
    <w:rsid w:val="00E92BAD"/>
    <w:rsid w:val="00E95123"/>
    <w:rsid w:val="00E95CAF"/>
    <w:rsid w:val="00EA3F7A"/>
    <w:rsid w:val="00EA5554"/>
    <w:rsid w:val="00EB0312"/>
    <w:rsid w:val="00EB4671"/>
    <w:rsid w:val="00EB67F7"/>
    <w:rsid w:val="00EE140A"/>
    <w:rsid w:val="00EE2208"/>
    <w:rsid w:val="00EE4AB6"/>
    <w:rsid w:val="00EF3E60"/>
    <w:rsid w:val="00F00388"/>
    <w:rsid w:val="00F12314"/>
    <w:rsid w:val="00F136E8"/>
    <w:rsid w:val="00F30875"/>
    <w:rsid w:val="00F34382"/>
    <w:rsid w:val="00F601BD"/>
    <w:rsid w:val="00F82489"/>
    <w:rsid w:val="00F832C3"/>
    <w:rsid w:val="00FA28A4"/>
    <w:rsid w:val="00FA3A0E"/>
    <w:rsid w:val="00FB1623"/>
    <w:rsid w:val="00FB1F21"/>
    <w:rsid w:val="00FB4C8A"/>
    <w:rsid w:val="00FB7F04"/>
    <w:rsid w:val="00FC0350"/>
    <w:rsid w:val="00FC272F"/>
    <w:rsid w:val="00FC59F6"/>
    <w:rsid w:val="00FD3A6D"/>
    <w:rsid w:val="00FD4455"/>
    <w:rsid w:val="00FD78F9"/>
    <w:rsid w:val="00FE5114"/>
    <w:rsid w:val="00FE6913"/>
    <w:rsid w:val="00FF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D4A"/>
    <w:rPr>
      <w:sz w:val="24"/>
      <w:szCs w:val="24"/>
    </w:rPr>
  </w:style>
  <w:style w:type="paragraph" w:styleId="1">
    <w:name w:val="heading 1"/>
    <w:basedOn w:val="a"/>
    <w:next w:val="a"/>
    <w:qFormat/>
    <w:rsid w:val="00763D4A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63D4A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63D4A"/>
    <w:rPr>
      <w:color w:val="000000"/>
    </w:rPr>
  </w:style>
  <w:style w:type="paragraph" w:styleId="a4">
    <w:name w:val="Body Text Indent"/>
    <w:basedOn w:val="a"/>
    <w:rsid w:val="00763D4A"/>
    <w:pPr>
      <w:ind w:firstLine="720"/>
    </w:pPr>
    <w:rPr>
      <w:color w:val="000000"/>
    </w:rPr>
  </w:style>
  <w:style w:type="paragraph" w:styleId="20">
    <w:name w:val="Body Text 2"/>
    <w:basedOn w:val="a"/>
    <w:rsid w:val="00763D4A"/>
    <w:pPr>
      <w:jc w:val="both"/>
    </w:pPr>
    <w:rPr>
      <w:color w:val="000000"/>
    </w:rPr>
  </w:style>
  <w:style w:type="paragraph" w:customStyle="1" w:styleId="ConsNormal">
    <w:name w:val="ConsNormal"/>
    <w:rsid w:val="00763D4A"/>
    <w:pPr>
      <w:ind w:firstLine="720"/>
    </w:pPr>
    <w:rPr>
      <w:rFonts w:ascii="Consultant" w:hAnsi="Consultant"/>
    </w:rPr>
  </w:style>
  <w:style w:type="paragraph" w:styleId="a5">
    <w:name w:val="Document Map"/>
    <w:basedOn w:val="a"/>
    <w:semiHidden/>
    <w:rsid w:val="00D73F4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40510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444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44D3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444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44D3"/>
    <w:rPr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77616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76162"/>
  </w:style>
  <w:style w:type="character" w:styleId="ad">
    <w:name w:val="endnote reference"/>
    <w:basedOn w:val="a0"/>
    <w:uiPriority w:val="99"/>
    <w:semiHidden/>
    <w:unhideWhenUsed/>
    <w:rsid w:val="00776162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776162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76162"/>
  </w:style>
  <w:style w:type="character" w:styleId="af0">
    <w:name w:val="footnote reference"/>
    <w:basedOn w:val="a0"/>
    <w:uiPriority w:val="99"/>
    <w:semiHidden/>
    <w:unhideWhenUsed/>
    <w:rsid w:val="00776162"/>
    <w:rPr>
      <w:vertAlign w:val="superscript"/>
    </w:rPr>
  </w:style>
  <w:style w:type="table" w:styleId="af1">
    <w:name w:val="Table Grid"/>
    <w:basedOn w:val="a1"/>
    <w:uiPriority w:val="59"/>
    <w:rsid w:val="00A32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24333F"/>
    <w:rPr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071453"/>
    <w:pPr>
      <w:jc w:val="both"/>
    </w:pPr>
    <w:rPr>
      <w:szCs w:val="20"/>
      <w:lang w:eastAsia="ar-SA"/>
    </w:rPr>
  </w:style>
  <w:style w:type="paragraph" w:styleId="af3">
    <w:name w:val="List Paragraph"/>
    <w:basedOn w:val="a"/>
    <w:uiPriority w:val="34"/>
    <w:qFormat/>
    <w:rsid w:val="00F3087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6560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5606C"/>
    <w:rPr>
      <w:sz w:val="16"/>
      <w:szCs w:val="16"/>
    </w:rPr>
  </w:style>
  <w:style w:type="paragraph" w:styleId="af4">
    <w:name w:val="No Spacing"/>
    <w:uiPriority w:val="1"/>
    <w:qFormat/>
    <w:rsid w:val="006560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D4A"/>
    <w:rPr>
      <w:sz w:val="24"/>
      <w:szCs w:val="24"/>
    </w:rPr>
  </w:style>
  <w:style w:type="paragraph" w:styleId="1">
    <w:name w:val="heading 1"/>
    <w:basedOn w:val="a"/>
    <w:next w:val="a"/>
    <w:qFormat/>
    <w:rsid w:val="00763D4A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63D4A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63D4A"/>
    <w:rPr>
      <w:color w:val="000000"/>
    </w:rPr>
  </w:style>
  <w:style w:type="paragraph" w:styleId="a4">
    <w:name w:val="Body Text Indent"/>
    <w:basedOn w:val="a"/>
    <w:rsid w:val="00763D4A"/>
    <w:pPr>
      <w:ind w:firstLine="720"/>
    </w:pPr>
    <w:rPr>
      <w:color w:val="000000"/>
    </w:rPr>
  </w:style>
  <w:style w:type="paragraph" w:styleId="20">
    <w:name w:val="Body Text 2"/>
    <w:basedOn w:val="a"/>
    <w:rsid w:val="00763D4A"/>
    <w:pPr>
      <w:jc w:val="both"/>
    </w:pPr>
    <w:rPr>
      <w:color w:val="000000"/>
    </w:rPr>
  </w:style>
  <w:style w:type="paragraph" w:customStyle="1" w:styleId="ConsNormal">
    <w:name w:val="ConsNormal"/>
    <w:rsid w:val="00763D4A"/>
    <w:pPr>
      <w:ind w:firstLine="720"/>
    </w:pPr>
    <w:rPr>
      <w:rFonts w:ascii="Consultant" w:hAnsi="Consultant"/>
    </w:rPr>
  </w:style>
  <w:style w:type="paragraph" w:styleId="a5">
    <w:name w:val="Document Map"/>
    <w:basedOn w:val="a"/>
    <w:semiHidden/>
    <w:rsid w:val="00D73F4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40510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444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44D3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444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44D3"/>
    <w:rPr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77616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76162"/>
  </w:style>
  <w:style w:type="character" w:styleId="ad">
    <w:name w:val="endnote reference"/>
    <w:basedOn w:val="a0"/>
    <w:uiPriority w:val="99"/>
    <w:semiHidden/>
    <w:unhideWhenUsed/>
    <w:rsid w:val="00776162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776162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76162"/>
  </w:style>
  <w:style w:type="character" w:styleId="af0">
    <w:name w:val="footnote reference"/>
    <w:basedOn w:val="a0"/>
    <w:uiPriority w:val="99"/>
    <w:semiHidden/>
    <w:unhideWhenUsed/>
    <w:rsid w:val="00776162"/>
    <w:rPr>
      <w:vertAlign w:val="superscript"/>
    </w:rPr>
  </w:style>
  <w:style w:type="table" w:styleId="af1">
    <w:name w:val="Table Grid"/>
    <w:basedOn w:val="a1"/>
    <w:uiPriority w:val="59"/>
    <w:rsid w:val="00A32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24333F"/>
    <w:rPr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071453"/>
    <w:pPr>
      <w:jc w:val="both"/>
    </w:pPr>
    <w:rPr>
      <w:szCs w:val="20"/>
      <w:lang w:eastAsia="ar-SA"/>
    </w:rPr>
  </w:style>
  <w:style w:type="paragraph" w:styleId="af3">
    <w:name w:val="List Paragraph"/>
    <w:basedOn w:val="a"/>
    <w:uiPriority w:val="34"/>
    <w:qFormat/>
    <w:rsid w:val="00F3087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6560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5606C"/>
    <w:rPr>
      <w:sz w:val="16"/>
      <w:szCs w:val="16"/>
    </w:rPr>
  </w:style>
  <w:style w:type="paragraph" w:styleId="af4">
    <w:name w:val="No Spacing"/>
    <w:uiPriority w:val="1"/>
    <w:qFormat/>
    <w:rsid w:val="006560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6E3CF-16C5-451A-BF05-59167B592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</vt:lpstr>
    </vt:vector>
  </TitlesOfParts>
  <Company>ОАО "ВТИ"</Company>
  <LinksUpToDate>false</LinksUpToDate>
  <CharactersWithSpaces>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</dc:title>
  <dc:creator>user</dc:creator>
  <cp:lastModifiedBy>Гончаров Сергей Михайлович</cp:lastModifiedBy>
  <cp:revision>6</cp:revision>
  <cp:lastPrinted>2017-03-06T11:51:00Z</cp:lastPrinted>
  <dcterms:created xsi:type="dcterms:W3CDTF">2017-04-20T10:36:00Z</dcterms:created>
  <dcterms:modified xsi:type="dcterms:W3CDTF">2017-04-21T11:05:00Z</dcterms:modified>
</cp:coreProperties>
</file>